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РОССИЙСКАЯ ФЕДЕРАЦИЯ</w:t>
      </w:r>
    </w:p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ИРКУТСКАЯ ОБЛАСТЬ</w:t>
      </w:r>
    </w:p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МУНИЦИПАЛЬНОЕ ОБРАЗОВАНИЕ СЛЮДЯНСКИЙ РАЙОН</w:t>
      </w:r>
    </w:p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УТУЛИКСКОЕ МУНИЦИПАЛЬНОЕ ОБРАЗОВАНИЕ</w:t>
      </w:r>
    </w:p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АДМИНИСТРАЦИЯ</w:t>
      </w:r>
    </w:p>
    <w:p w:rsidR="00B115F5" w:rsidRPr="00B115F5" w:rsidRDefault="00B115F5" w:rsidP="00B115F5">
      <w:pPr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ПОСТАНОВЛЕНИЕ</w:t>
      </w:r>
    </w:p>
    <w:p w:rsidR="00B115F5" w:rsidRPr="00B115F5" w:rsidRDefault="00B115F5" w:rsidP="00B115F5">
      <w:pPr>
        <w:rPr>
          <w:b/>
          <w:sz w:val="28"/>
          <w:szCs w:val="28"/>
        </w:rPr>
      </w:pPr>
    </w:p>
    <w:p w:rsidR="00B115F5" w:rsidRPr="005313D8" w:rsidRDefault="00B115F5" w:rsidP="00B115F5">
      <w:pPr>
        <w:rPr>
          <w:b/>
          <w:sz w:val="28"/>
          <w:szCs w:val="28"/>
          <w:u w:val="single"/>
        </w:rPr>
      </w:pPr>
      <w:r w:rsidRPr="00B115F5">
        <w:rPr>
          <w:b/>
          <w:sz w:val="28"/>
          <w:szCs w:val="28"/>
        </w:rPr>
        <w:t>от "</w:t>
      </w:r>
      <w:r w:rsidR="005313D8">
        <w:rPr>
          <w:b/>
          <w:sz w:val="28"/>
          <w:szCs w:val="28"/>
          <w:u w:val="single"/>
        </w:rPr>
        <w:t xml:space="preserve"> 28 </w:t>
      </w:r>
      <w:r w:rsidRPr="00B115F5">
        <w:rPr>
          <w:b/>
          <w:sz w:val="28"/>
          <w:szCs w:val="28"/>
        </w:rPr>
        <w:t xml:space="preserve">" </w:t>
      </w:r>
      <w:r w:rsidR="005313D8">
        <w:rPr>
          <w:b/>
          <w:sz w:val="28"/>
          <w:szCs w:val="28"/>
          <w:u w:val="single"/>
        </w:rPr>
        <w:t xml:space="preserve">  12  </w:t>
      </w:r>
      <w:r w:rsidRPr="00B115F5">
        <w:rPr>
          <w:b/>
          <w:sz w:val="28"/>
          <w:szCs w:val="28"/>
        </w:rPr>
        <w:t>20</w:t>
      </w:r>
      <w:r w:rsidR="005313D8">
        <w:rPr>
          <w:b/>
          <w:sz w:val="28"/>
          <w:szCs w:val="28"/>
        </w:rPr>
        <w:t>19</w:t>
      </w:r>
      <w:r w:rsidRPr="00B115F5">
        <w:rPr>
          <w:b/>
          <w:sz w:val="28"/>
          <w:szCs w:val="28"/>
        </w:rPr>
        <w:t xml:space="preserve"> года                                                                          № </w:t>
      </w:r>
      <w:r w:rsidR="005313D8">
        <w:rPr>
          <w:b/>
          <w:sz w:val="28"/>
          <w:szCs w:val="28"/>
          <w:u w:val="single"/>
        </w:rPr>
        <w:t xml:space="preserve">  130  </w:t>
      </w:r>
      <w:r w:rsidR="005313D8" w:rsidRPr="005313D8">
        <w:rPr>
          <w:b/>
          <w:color w:val="FFFFFF" w:themeColor="background1"/>
          <w:sz w:val="28"/>
          <w:szCs w:val="28"/>
          <w:u w:val="single"/>
        </w:rPr>
        <w:t>.</w:t>
      </w:r>
    </w:p>
    <w:p w:rsidR="009D6C3E" w:rsidRPr="00B115F5" w:rsidRDefault="009D6C3E" w:rsidP="009D6C3E">
      <w:pPr>
        <w:pStyle w:val="a3"/>
        <w:ind w:firstLine="0"/>
        <w:jc w:val="left"/>
        <w:rPr>
          <w:rStyle w:val="ab"/>
          <w:color w:val="auto"/>
        </w:rPr>
      </w:pPr>
    </w:p>
    <w:p w:rsidR="009D6C3E" w:rsidRPr="00B115F5" w:rsidRDefault="009D6C3E" w:rsidP="00B115F5">
      <w:pPr>
        <w:ind w:right="4140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 xml:space="preserve">Об утверждении Реестра муниципальных услуг, предоставляемых (исполняемых) Администрацией </w:t>
      </w:r>
      <w:r w:rsidR="00B115F5" w:rsidRPr="00B115F5">
        <w:rPr>
          <w:b/>
          <w:sz w:val="28"/>
          <w:szCs w:val="28"/>
        </w:rPr>
        <w:t>Утуликского</w:t>
      </w:r>
      <w:r w:rsidRPr="00B115F5">
        <w:rPr>
          <w:b/>
          <w:sz w:val="28"/>
          <w:szCs w:val="28"/>
        </w:rPr>
        <w:t xml:space="preserve"> сельского поселения</w:t>
      </w:r>
      <w:r w:rsidR="00B115F5" w:rsidRPr="00B115F5">
        <w:rPr>
          <w:b/>
          <w:sz w:val="28"/>
          <w:szCs w:val="28"/>
        </w:rPr>
        <w:t>.</w:t>
      </w:r>
    </w:p>
    <w:p w:rsidR="00B115F5" w:rsidRDefault="00B115F5" w:rsidP="00B115F5">
      <w:pPr>
        <w:ind w:right="4140"/>
        <w:jc w:val="both"/>
        <w:rPr>
          <w:sz w:val="28"/>
          <w:szCs w:val="28"/>
        </w:rPr>
      </w:pPr>
    </w:p>
    <w:p w:rsidR="00B115F5" w:rsidRPr="009D6C3E" w:rsidRDefault="00B115F5" w:rsidP="00B115F5">
      <w:pPr>
        <w:ind w:right="4140"/>
        <w:jc w:val="both"/>
        <w:rPr>
          <w:szCs w:val="28"/>
        </w:rPr>
      </w:pPr>
    </w:p>
    <w:p w:rsidR="009D6C3E" w:rsidRPr="009D6C3E" w:rsidRDefault="009D6C3E" w:rsidP="009D6C3E">
      <w:pPr>
        <w:adjustRightInd w:val="0"/>
        <w:spacing w:after="139"/>
        <w:ind w:firstLine="567"/>
        <w:jc w:val="both"/>
        <w:rPr>
          <w:sz w:val="28"/>
          <w:szCs w:val="28"/>
        </w:rPr>
      </w:pPr>
      <w:r w:rsidRPr="009D6C3E">
        <w:rPr>
          <w:sz w:val="28"/>
          <w:szCs w:val="28"/>
        </w:rPr>
        <w:t>В целях</w:t>
      </w:r>
      <w:r w:rsidRPr="009D6C3E">
        <w:rPr>
          <w:b/>
          <w:sz w:val="28"/>
          <w:szCs w:val="28"/>
        </w:rPr>
        <w:t xml:space="preserve"> </w:t>
      </w:r>
      <w:r w:rsidRPr="009D6C3E">
        <w:rPr>
          <w:sz w:val="28"/>
          <w:szCs w:val="28"/>
        </w:rPr>
        <w:t>снижения административных барьеров, повышения доступности муниципальных услуг, их регламентации и стандартизации, в рамках реализации Федеральных законов от 27.07.2010 г. № 210-ФЗ «Об организации предоставления государственных и муниципальных услуг», от 06.10.2003г.                   №131-ФЗ «Об общих принципах организации местного самоуправления в Российской Федерации», руководствуясь Устав</w:t>
      </w:r>
      <w:r w:rsidR="00B115F5">
        <w:rPr>
          <w:sz w:val="28"/>
          <w:szCs w:val="28"/>
        </w:rPr>
        <w:t>ом</w:t>
      </w:r>
      <w:r w:rsidRPr="009D6C3E">
        <w:rPr>
          <w:sz w:val="28"/>
          <w:szCs w:val="28"/>
        </w:rPr>
        <w:t xml:space="preserve"> </w:t>
      </w:r>
      <w:r w:rsidR="00B115F5">
        <w:rPr>
          <w:sz w:val="28"/>
          <w:szCs w:val="28"/>
        </w:rPr>
        <w:t>Утуликского</w:t>
      </w:r>
      <w:r w:rsidRPr="009D6C3E">
        <w:rPr>
          <w:sz w:val="28"/>
          <w:szCs w:val="28"/>
        </w:rPr>
        <w:t xml:space="preserve"> муниципального образования,</w:t>
      </w:r>
      <w:r w:rsidR="00B115F5" w:rsidRPr="00B115F5">
        <w:rPr>
          <w:sz w:val="28"/>
          <w:szCs w:val="28"/>
        </w:rPr>
        <w:t xml:space="preserve"> </w:t>
      </w:r>
      <w:r w:rsidR="00B115F5" w:rsidRPr="00857AD2">
        <w:rPr>
          <w:sz w:val="28"/>
          <w:szCs w:val="28"/>
        </w:rPr>
        <w:t xml:space="preserve">зарегистрированного Министерством юстиции Российской Федерации от 23.12.2005 г. № </w:t>
      </w:r>
      <w:r w:rsidR="00B115F5" w:rsidRPr="00857AD2">
        <w:rPr>
          <w:sz w:val="28"/>
          <w:szCs w:val="28"/>
          <w:lang w:val="en-US"/>
        </w:rPr>
        <w:t>RU</w:t>
      </w:r>
      <w:r w:rsidR="00B115F5" w:rsidRPr="00857AD2">
        <w:rPr>
          <w:sz w:val="28"/>
          <w:szCs w:val="28"/>
        </w:rPr>
        <w:t>385183042005001</w:t>
      </w:r>
      <w:r w:rsidRPr="009D6C3E">
        <w:rPr>
          <w:sz w:val="28"/>
          <w:szCs w:val="28"/>
        </w:rPr>
        <w:t xml:space="preserve"> Администрация </w:t>
      </w:r>
      <w:r w:rsidR="00B115F5">
        <w:rPr>
          <w:sz w:val="28"/>
          <w:szCs w:val="28"/>
        </w:rPr>
        <w:t xml:space="preserve">Утуликского </w:t>
      </w:r>
      <w:r w:rsidRPr="009D6C3E">
        <w:rPr>
          <w:sz w:val="28"/>
          <w:szCs w:val="28"/>
        </w:rPr>
        <w:t>сельского поселения</w:t>
      </w:r>
    </w:p>
    <w:p w:rsidR="009D6C3E" w:rsidRPr="00B115F5" w:rsidRDefault="009D6C3E" w:rsidP="009D6C3E">
      <w:pPr>
        <w:spacing w:line="360" w:lineRule="auto"/>
        <w:jc w:val="center"/>
        <w:rPr>
          <w:b/>
          <w:sz w:val="28"/>
          <w:szCs w:val="28"/>
        </w:rPr>
      </w:pPr>
      <w:r w:rsidRPr="00B115F5">
        <w:rPr>
          <w:b/>
          <w:sz w:val="28"/>
          <w:szCs w:val="28"/>
        </w:rPr>
        <w:t>ПОСТАНОВЛЯЕТ:</w:t>
      </w:r>
    </w:p>
    <w:p w:rsidR="009D6C3E" w:rsidRPr="009D6C3E" w:rsidRDefault="009D6C3E" w:rsidP="009D6C3E">
      <w:pPr>
        <w:ind w:firstLine="567"/>
        <w:jc w:val="both"/>
        <w:rPr>
          <w:sz w:val="28"/>
          <w:szCs w:val="28"/>
        </w:rPr>
      </w:pPr>
      <w:bookmarkStart w:id="0" w:name="sub_1"/>
      <w:r w:rsidRPr="009D6C3E">
        <w:rPr>
          <w:sz w:val="28"/>
          <w:szCs w:val="28"/>
        </w:rPr>
        <w:t>1. Утвердить прилага</w:t>
      </w:r>
      <w:r w:rsidR="00B115F5">
        <w:rPr>
          <w:sz w:val="28"/>
          <w:szCs w:val="28"/>
        </w:rPr>
        <w:t>емый Реестр муниципальных услуг</w:t>
      </w:r>
      <w:r w:rsidRPr="009D6C3E">
        <w:rPr>
          <w:sz w:val="28"/>
          <w:szCs w:val="28"/>
        </w:rPr>
        <w:t xml:space="preserve">, предоставляемых (исполняемых) Администрацией </w:t>
      </w:r>
      <w:r w:rsidR="00B115F5" w:rsidRPr="00B115F5">
        <w:rPr>
          <w:sz w:val="28"/>
          <w:szCs w:val="28"/>
        </w:rPr>
        <w:t>Утуликского</w:t>
      </w:r>
      <w:r w:rsidRPr="009D6C3E">
        <w:rPr>
          <w:sz w:val="28"/>
          <w:szCs w:val="28"/>
        </w:rPr>
        <w:t xml:space="preserve"> сельского поселения</w:t>
      </w:r>
      <w:bookmarkStart w:id="1" w:name="sub_2"/>
      <w:bookmarkEnd w:id="0"/>
      <w:r w:rsidRPr="009D6C3E">
        <w:rPr>
          <w:sz w:val="28"/>
          <w:szCs w:val="28"/>
        </w:rPr>
        <w:t>.</w:t>
      </w:r>
    </w:p>
    <w:p w:rsidR="009D6C3E" w:rsidRPr="00B115F5" w:rsidRDefault="009D6C3E" w:rsidP="009D6C3E">
      <w:pPr>
        <w:ind w:firstLine="567"/>
        <w:jc w:val="both"/>
        <w:rPr>
          <w:sz w:val="28"/>
          <w:szCs w:val="28"/>
        </w:rPr>
      </w:pPr>
      <w:r w:rsidRPr="009D6C3E">
        <w:rPr>
          <w:sz w:val="28"/>
          <w:szCs w:val="28"/>
        </w:rPr>
        <w:t xml:space="preserve">2. Признать утратившим силу Постановление Администрации  </w:t>
      </w:r>
      <w:r w:rsidR="00B115F5" w:rsidRPr="00B115F5">
        <w:rPr>
          <w:sz w:val="28"/>
          <w:szCs w:val="28"/>
        </w:rPr>
        <w:t>Утуликского</w:t>
      </w:r>
      <w:r w:rsidRPr="009D6C3E">
        <w:rPr>
          <w:sz w:val="28"/>
          <w:szCs w:val="28"/>
        </w:rPr>
        <w:t xml:space="preserve"> сельского поселения</w:t>
      </w:r>
      <w:r w:rsidRPr="009D6C3E">
        <w:rPr>
          <w:bCs/>
          <w:sz w:val="28"/>
          <w:szCs w:val="28"/>
        </w:rPr>
        <w:t xml:space="preserve"> </w:t>
      </w:r>
      <w:r w:rsidRPr="009D6C3E">
        <w:rPr>
          <w:sz w:val="28"/>
          <w:szCs w:val="28"/>
        </w:rPr>
        <w:t>от 1</w:t>
      </w:r>
      <w:r w:rsidR="00B115F5">
        <w:rPr>
          <w:sz w:val="28"/>
          <w:szCs w:val="28"/>
        </w:rPr>
        <w:t>4</w:t>
      </w:r>
      <w:r w:rsidRPr="009D6C3E">
        <w:rPr>
          <w:sz w:val="28"/>
          <w:szCs w:val="28"/>
        </w:rPr>
        <w:t>.</w:t>
      </w:r>
      <w:r w:rsidR="00B115F5">
        <w:rPr>
          <w:sz w:val="28"/>
          <w:szCs w:val="28"/>
        </w:rPr>
        <w:t>05</w:t>
      </w:r>
      <w:r w:rsidRPr="009D6C3E">
        <w:rPr>
          <w:sz w:val="28"/>
          <w:szCs w:val="28"/>
        </w:rPr>
        <w:t>.201</w:t>
      </w:r>
      <w:r w:rsidR="00B115F5">
        <w:rPr>
          <w:sz w:val="28"/>
          <w:szCs w:val="28"/>
        </w:rPr>
        <w:t>3</w:t>
      </w:r>
      <w:r w:rsidRPr="009D6C3E">
        <w:rPr>
          <w:sz w:val="28"/>
          <w:szCs w:val="28"/>
        </w:rPr>
        <w:t xml:space="preserve"> №</w:t>
      </w:r>
      <w:r w:rsidR="00B115F5">
        <w:rPr>
          <w:sz w:val="28"/>
          <w:szCs w:val="28"/>
        </w:rPr>
        <w:t xml:space="preserve"> 91</w:t>
      </w:r>
      <w:r w:rsidRPr="009D6C3E">
        <w:rPr>
          <w:b/>
          <w:sz w:val="28"/>
          <w:szCs w:val="28"/>
        </w:rPr>
        <w:t xml:space="preserve"> «</w:t>
      </w:r>
      <w:r w:rsidRPr="009D6C3E">
        <w:rPr>
          <w:sz w:val="28"/>
          <w:szCs w:val="28"/>
        </w:rPr>
        <w:t xml:space="preserve">Об утверждении </w:t>
      </w:r>
      <w:r w:rsidR="00B115F5">
        <w:rPr>
          <w:sz w:val="28"/>
          <w:szCs w:val="28"/>
        </w:rPr>
        <w:t>перечня</w:t>
      </w:r>
      <w:r w:rsidRPr="009D6C3E">
        <w:rPr>
          <w:sz w:val="28"/>
          <w:szCs w:val="28"/>
        </w:rPr>
        <w:t xml:space="preserve"> муниципальных услуг, предоставляемых</w:t>
      </w:r>
      <w:r w:rsidR="00B115F5">
        <w:rPr>
          <w:sz w:val="28"/>
          <w:szCs w:val="28"/>
        </w:rPr>
        <w:t xml:space="preserve"> юридическим и </w:t>
      </w:r>
      <w:proofErr w:type="spellStart"/>
      <w:r w:rsidR="00B115F5">
        <w:rPr>
          <w:sz w:val="28"/>
          <w:szCs w:val="28"/>
        </w:rPr>
        <w:t>физичеким</w:t>
      </w:r>
      <w:proofErr w:type="spellEnd"/>
      <w:r w:rsidR="00B115F5">
        <w:rPr>
          <w:sz w:val="28"/>
          <w:szCs w:val="28"/>
        </w:rPr>
        <w:t xml:space="preserve"> лицам </w:t>
      </w:r>
      <w:r w:rsidRPr="009D6C3E">
        <w:rPr>
          <w:sz w:val="28"/>
          <w:szCs w:val="28"/>
        </w:rPr>
        <w:t xml:space="preserve">Администрацией </w:t>
      </w:r>
      <w:r w:rsidR="00B115F5">
        <w:rPr>
          <w:sz w:val="28"/>
          <w:szCs w:val="28"/>
        </w:rPr>
        <w:t>Утуликского сельского поселения</w:t>
      </w:r>
      <w:r w:rsidRPr="00B115F5">
        <w:rPr>
          <w:sz w:val="28"/>
          <w:szCs w:val="28"/>
        </w:rPr>
        <w:t>»</w:t>
      </w:r>
      <w:r w:rsidR="00B115F5" w:rsidRPr="00B115F5">
        <w:rPr>
          <w:sz w:val="28"/>
          <w:szCs w:val="28"/>
        </w:rPr>
        <w:t>(</w:t>
      </w:r>
      <w:r w:rsidR="00B115F5" w:rsidRPr="00B115F5">
        <w:t xml:space="preserve"> </w:t>
      </w:r>
      <w:r w:rsidR="00B115F5" w:rsidRPr="00B115F5">
        <w:rPr>
          <w:sz w:val="28"/>
          <w:szCs w:val="28"/>
        </w:rPr>
        <w:t>в ред. Постановления администрации от 04.06.2013 № 116; от 25.09.2013г. № 232; от 14.05.2015г. № 164)</w:t>
      </w:r>
      <w:r w:rsidRPr="00B115F5">
        <w:rPr>
          <w:sz w:val="28"/>
          <w:szCs w:val="28"/>
        </w:rPr>
        <w:t>.</w:t>
      </w:r>
    </w:p>
    <w:p w:rsidR="009D6C3E" w:rsidRPr="009D6C3E" w:rsidRDefault="009D6C3E" w:rsidP="009D6C3E">
      <w:pPr>
        <w:ind w:firstLine="567"/>
        <w:jc w:val="both"/>
        <w:rPr>
          <w:sz w:val="28"/>
          <w:szCs w:val="32"/>
        </w:rPr>
      </w:pPr>
      <w:r w:rsidRPr="009D6C3E">
        <w:rPr>
          <w:sz w:val="28"/>
          <w:szCs w:val="28"/>
        </w:rPr>
        <w:t xml:space="preserve"> 3. </w:t>
      </w:r>
      <w:r w:rsidR="00B115F5" w:rsidRPr="00857AD2">
        <w:rPr>
          <w:sz w:val="28"/>
          <w:szCs w:val="28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B115F5" w:rsidRPr="00857AD2">
        <w:rPr>
          <w:sz w:val="28"/>
          <w:szCs w:val="28"/>
        </w:rPr>
        <w:t>Слюдянский</w:t>
      </w:r>
      <w:proofErr w:type="spellEnd"/>
      <w:r w:rsidR="00B115F5" w:rsidRPr="00857AD2">
        <w:rPr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</w:t>
      </w:r>
    </w:p>
    <w:p w:rsidR="009D6C3E" w:rsidRPr="009D6C3E" w:rsidRDefault="009D6C3E" w:rsidP="009D6C3E">
      <w:pPr>
        <w:tabs>
          <w:tab w:val="num" w:pos="0"/>
          <w:tab w:val="right" w:pos="9900"/>
        </w:tabs>
        <w:ind w:firstLine="567"/>
        <w:jc w:val="both"/>
        <w:rPr>
          <w:sz w:val="28"/>
          <w:szCs w:val="28"/>
        </w:rPr>
      </w:pPr>
      <w:r w:rsidRPr="009D6C3E">
        <w:rPr>
          <w:sz w:val="28"/>
          <w:szCs w:val="28"/>
        </w:rPr>
        <w:t>4. Контроль за исполнением настоящего Постановления оставляю за собой.</w:t>
      </w:r>
      <w:r w:rsidRPr="009D6C3E">
        <w:rPr>
          <w:sz w:val="28"/>
          <w:szCs w:val="28"/>
        </w:rPr>
        <w:tab/>
      </w:r>
    </w:p>
    <w:bookmarkEnd w:id="1"/>
    <w:p w:rsidR="009D6C3E" w:rsidRPr="009D6C3E" w:rsidRDefault="009D6C3E" w:rsidP="009D6C3E">
      <w:pPr>
        <w:spacing w:before="40"/>
        <w:ind w:firstLine="720"/>
        <w:jc w:val="both"/>
        <w:rPr>
          <w:sz w:val="28"/>
          <w:szCs w:val="28"/>
        </w:rPr>
      </w:pPr>
    </w:p>
    <w:p w:rsidR="009D6C3E" w:rsidRPr="009D6C3E" w:rsidRDefault="009D6C3E" w:rsidP="009D6C3E">
      <w:pPr>
        <w:spacing w:before="40"/>
        <w:ind w:firstLine="720"/>
        <w:jc w:val="both"/>
        <w:rPr>
          <w:sz w:val="28"/>
          <w:szCs w:val="28"/>
        </w:rPr>
      </w:pPr>
    </w:p>
    <w:p w:rsidR="004572B8" w:rsidRPr="00B31C71" w:rsidRDefault="004572B8" w:rsidP="004572B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B31C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31C71">
        <w:rPr>
          <w:sz w:val="28"/>
          <w:szCs w:val="28"/>
        </w:rPr>
        <w:t xml:space="preserve"> администрации</w:t>
      </w:r>
    </w:p>
    <w:p w:rsidR="004572B8" w:rsidRPr="00B31C71" w:rsidRDefault="004572B8" w:rsidP="004572B8">
      <w:pPr>
        <w:jc w:val="both"/>
        <w:rPr>
          <w:sz w:val="28"/>
          <w:szCs w:val="28"/>
        </w:rPr>
      </w:pPr>
      <w:r w:rsidRPr="00B31C71">
        <w:rPr>
          <w:sz w:val="28"/>
          <w:szCs w:val="28"/>
        </w:rPr>
        <w:t xml:space="preserve">Утуликского сельского поселения </w:t>
      </w:r>
      <w:r w:rsidRPr="00B31C71">
        <w:rPr>
          <w:sz w:val="28"/>
          <w:szCs w:val="28"/>
        </w:rPr>
        <w:tab/>
        <w:t xml:space="preserve">                                        </w:t>
      </w:r>
      <w:r w:rsidRPr="00B31C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Н.В.Ченхотьян</w:t>
      </w:r>
      <w:proofErr w:type="spellEnd"/>
    </w:p>
    <w:p w:rsidR="009D6C3E" w:rsidRPr="009D6C3E" w:rsidRDefault="009D6C3E" w:rsidP="009D6C3E">
      <w:pPr>
        <w:rPr>
          <w:sz w:val="24"/>
          <w:szCs w:val="24"/>
        </w:rPr>
        <w:sectPr w:rsidR="009D6C3E" w:rsidRPr="009D6C3E" w:rsidSect="009D6C3E">
          <w:headerReference w:type="even" r:id="rId6"/>
          <w:footerReference w:type="even" r:id="rId7"/>
          <w:footerReference w:type="default" r:id="rId8"/>
          <w:pgSz w:w="12240" w:h="15840" w:code="1"/>
          <w:pgMar w:top="539" w:right="720" w:bottom="719" w:left="1620" w:header="709" w:footer="709" w:gutter="0"/>
          <w:cols w:space="709"/>
          <w:noEndnote/>
          <w:titlePg/>
        </w:sectPr>
      </w:pPr>
    </w:p>
    <w:p w:rsidR="009D6C3E" w:rsidRPr="009D6C3E" w:rsidRDefault="009D6C3E" w:rsidP="009D6C3E">
      <w:pPr>
        <w:jc w:val="right"/>
        <w:rPr>
          <w:sz w:val="22"/>
          <w:szCs w:val="22"/>
        </w:rPr>
      </w:pPr>
      <w:r w:rsidRPr="009D6C3E">
        <w:rPr>
          <w:sz w:val="22"/>
          <w:szCs w:val="22"/>
        </w:rPr>
        <w:lastRenderedPageBreak/>
        <w:t>УТВЕРЖДЕН</w:t>
      </w:r>
    </w:p>
    <w:p w:rsidR="009D6C3E" w:rsidRPr="009D6C3E" w:rsidRDefault="009D6C3E" w:rsidP="009D6C3E">
      <w:pPr>
        <w:jc w:val="right"/>
        <w:rPr>
          <w:sz w:val="22"/>
          <w:szCs w:val="22"/>
        </w:rPr>
      </w:pPr>
      <w:r w:rsidRPr="009D6C3E">
        <w:rPr>
          <w:sz w:val="22"/>
          <w:szCs w:val="22"/>
        </w:rPr>
        <w:t xml:space="preserve">Постановлением Администрации </w:t>
      </w:r>
    </w:p>
    <w:p w:rsidR="009D6C3E" w:rsidRPr="009D6C3E" w:rsidRDefault="000F1857" w:rsidP="009D6C3E">
      <w:pPr>
        <w:jc w:val="right"/>
        <w:rPr>
          <w:sz w:val="22"/>
          <w:szCs w:val="22"/>
        </w:rPr>
      </w:pPr>
      <w:r w:rsidRPr="000F1857">
        <w:rPr>
          <w:sz w:val="22"/>
          <w:szCs w:val="22"/>
        </w:rPr>
        <w:t>Утуликского</w:t>
      </w:r>
      <w:r w:rsidR="009D6C3E" w:rsidRPr="009D6C3E">
        <w:rPr>
          <w:sz w:val="22"/>
          <w:szCs w:val="22"/>
        </w:rPr>
        <w:t xml:space="preserve"> сельского поселения</w:t>
      </w:r>
    </w:p>
    <w:p w:rsidR="009D6C3E" w:rsidRPr="009D6C3E" w:rsidRDefault="009D6C3E" w:rsidP="009D6C3E">
      <w:pPr>
        <w:jc w:val="right"/>
        <w:rPr>
          <w:sz w:val="22"/>
          <w:szCs w:val="22"/>
        </w:rPr>
      </w:pPr>
      <w:r w:rsidRPr="009D6C3E">
        <w:rPr>
          <w:sz w:val="22"/>
          <w:szCs w:val="22"/>
        </w:rPr>
        <w:t>от «</w:t>
      </w:r>
      <w:r w:rsidR="000F1857">
        <w:rPr>
          <w:sz w:val="22"/>
          <w:szCs w:val="22"/>
        </w:rPr>
        <w:t>____</w:t>
      </w:r>
      <w:r w:rsidRPr="009D6C3E">
        <w:rPr>
          <w:sz w:val="22"/>
          <w:szCs w:val="22"/>
        </w:rPr>
        <w:t xml:space="preserve">»  </w:t>
      </w:r>
      <w:r w:rsidR="000F1857">
        <w:rPr>
          <w:sz w:val="22"/>
          <w:szCs w:val="22"/>
        </w:rPr>
        <w:t>______</w:t>
      </w:r>
      <w:r w:rsidRPr="009D6C3E">
        <w:rPr>
          <w:sz w:val="22"/>
          <w:szCs w:val="22"/>
        </w:rPr>
        <w:t xml:space="preserve"> 20</w:t>
      </w:r>
      <w:r w:rsidR="000F1857">
        <w:rPr>
          <w:sz w:val="22"/>
          <w:szCs w:val="22"/>
        </w:rPr>
        <w:t>___</w:t>
      </w:r>
      <w:r w:rsidRPr="009D6C3E">
        <w:rPr>
          <w:sz w:val="22"/>
          <w:szCs w:val="22"/>
        </w:rPr>
        <w:t xml:space="preserve"> года № </w:t>
      </w:r>
      <w:r w:rsidR="000F1857">
        <w:rPr>
          <w:sz w:val="22"/>
          <w:szCs w:val="22"/>
        </w:rPr>
        <w:t>______</w:t>
      </w:r>
      <w:r w:rsidRPr="009D6C3E">
        <w:rPr>
          <w:sz w:val="22"/>
          <w:szCs w:val="22"/>
        </w:rPr>
        <w:t xml:space="preserve"> </w:t>
      </w:r>
    </w:p>
    <w:p w:rsidR="009D6C3E" w:rsidRPr="009D6C3E" w:rsidRDefault="009D6C3E" w:rsidP="009D6C3E">
      <w:pPr>
        <w:jc w:val="right"/>
        <w:rPr>
          <w:sz w:val="22"/>
          <w:szCs w:val="22"/>
        </w:rPr>
      </w:pPr>
      <w:r w:rsidRPr="009D6C3E">
        <w:rPr>
          <w:sz w:val="22"/>
          <w:szCs w:val="22"/>
        </w:rPr>
        <w:t xml:space="preserve">   </w:t>
      </w:r>
    </w:p>
    <w:p w:rsidR="009D6C3E" w:rsidRPr="009D6C3E" w:rsidRDefault="000F1857" w:rsidP="009D6C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муниципальных услуг, </w:t>
      </w:r>
      <w:r w:rsidR="009D6C3E" w:rsidRPr="009D6C3E">
        <w:rPr>
          <w:b/>
          <w:sz w:val="24"/>
          <w:szCs w:val="24"/>
        </w:rPr>
        <w:t xml:space="preserve">предоставляемых (исполняемых) Администрацией </w:t>
      </w:r>
      <w:r w:rsidR="00AE47D3">
        <w:rPr>
          <w:b/>
          <w:sz w:val="24"/>
          <w:szCs w:val="24"/>
        </w:rPr>
        <w:t>Утуликского</w:t>
      </w:r>
      <w:r w:rsidR="009D6C3E" w:rsidRPr="009D6C3E">
        <w:rPr>
          <w:b/>
          <w:sz w:val="24"/>
          <w:szCs w:val="24"/>
        </w:rPr>
        <w:t xml:space="preserve"> сельского поселения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851"/>
        <w:gridCol w:w="38"/>
        <w:gridCol w:w="5494"/>
        <w:gridCol w:w="1581"/>
        <w:gridCol w:w="63"/>
        <w:gridCol w:w="1340"/>
        <w:gridCol w:w="1607"/>
      </w:tblGrid>
      <w:tr w:rsidR="009D6C3E" w:rsidRPr="000F1857" w:rsidTr="009B2DB4">
        <w:tc>
          <w:tcPr>
            <w:tcW w:w="197" w:type="pct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>№</w:t>
            </w:r>
          </w:p>
        </w:tc>
        <w:tc>
          <w:tcPr>
            <w:tcW w:w="1070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>Наименование</w:t>
            </w:r>
          </w:p>
          <w:p w:rsidR="009D6C3E" w:rsidRPr="000F1857" w:rsidRDefault="009D6C3E" w:rsidP="000F1857">
            <w:pPr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 xml:space="preserve">муниципальной услуги </w:t>
            </w:r>
          </w:p>
        </w:tc>
        <w:tc>
          <w:tcPr>
            <w:tcW w:w="2034" w:type="pct"/>
          </w:tcPr>
          <w:p w:rsidR="009D6C3E" w:rsidRPr="000F1857" w:rsidRDefault="009D6C3E" w:rsidP="000F1857">
            <w:pPr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 xml:space="preserve">Нормативно-правовой акт, устанавливающий осуществление муниципальной услуги </w:t>
            </w:r>
          </w:p>
        </w:tc>
        <w:tc>
          <w:tcPr>
            <w:tcW w:w="585" w:type="pct"/>
          </w:tcPr>
          <w:p w:rsidR="009D6C3E" w:rsidRPr="000F1857" w:rsidRDefault="009D6C3E" w:rsidP="000F1857">
            <w:pPr>
              <w:ind w:left="-108" w:right="-108"/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 xml:space="preserve">Исполнитель муниципальной услуги </w:t>
            </w:r>
          </w:p>
        </w:tc>
        <w:tc>
          <w:tcPr>
            <w:tcW w:w="519" w:type="pct"/>
            <w:gridSpan w:val="2"/>
          </w:tcPr>
          <w:p w:rsidR="009D6C3E" w:rsidRPr="000F1857" w:rsidRDefault="009D6C3E" w:rsidP="009D6C3E">
            <w:pPr>
              <w:ind w:left="-108" w:right="-108"/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 xml:space="preserve">Сведения о </w:t>
            </w:r>
            <w:proofErr w:type="spellStart"/>
            <w:r w:rsidRPr="000F1857">
              <w:rPr>
                <w:rStyle w:val="ac"/>
                <w:bCs w:val="0"/>
                <w:color w:val="auto"/>
              </w:rPr>
              <w:t>возмездности</w:t>
            </w:r>
            <w:proofErr w:type="spellEnd"/>
            <w:r w:rsidRPr="000F1857">
              <w:rPr>
                <w:rStyle w:val="ac"/>
                <w:bCs w:val="0"/>
                <w:color w:val="auto"/>
              </w:rPr>
              <w:t xml:space="preserve"> (</w:t>
            </w:r>
            <w:proofErr w:type="spellStart"/>
            <w:r w:rsidRPr="000F1857">
              <w:rPr>
                <w:rStyle w:val="ac"/>
                <w:bCs w:val="0"/>
                <w:color w:val="auto"/>
              </w:rPr>
              <w:t>безвозмезднос</w:t>
            </w:r>
            <w:r w:rsidR="00E56D54">
              <w:rPr>
                <w:rStyle w:val="ac"/>
                <w:bCs w:val="0"/>
                <w:color w:val="auto"/>
              </w:rPr>
              <w:t>-</w:t>
            </w:r>
            <w:r w:rsidRPr="000F1857">
              <w:rPr>
                <w:rStyle w:val="ac"/>
                <w:bCs w:val="0"/>
                <w:color w:val="auto"/>
              </w:rPr>
              <w:t>ти</w:t>
            </w:r>
            <w:proofErr w:type="spellEnd"/>
            <w:r w:rsidRPr="000F1857">
              <w:rPr>
                <w:rStyle w:val="ac"/>
                <w:bCs w:val="0"/>
                <w:color w:val="auto"/>
              </w:rPr>
              <w:t>)</w:t>
            </w:r>
          </w:p>
        </w:tc>
        <w:tc>
          <w:tcPr>
            <w:tcW w:w="595" w:type="pct"/>
          </w:tcPr>
          <w:p w:rsidR="009D6C3E" w:rsidRPr="000F1857" w:rsidRDefault="009D6C3E" w:rsidP="000F1857">
            <w:pPr>
              <w:ind w:left="-108" w:right="-108"/>
              <w:jc w:val="center"/>
              <w:rPr>
                <w:rStyle w:val="ac"/>
                <w:bCs w:val="0"/>
                <w:color w:val="auto"/>
              </w:rPr>
            </w:pPr>
            <w:r w:rsidRPr="000F1857">
              <w:rPr>
                <w:rStyle w:val="ac"/>
                <w:bCs w:val="0"/>
                <w:color w:val="auto"/>
              </w:rPr>
              <w:t>Получатель муниципальной услуги</w:t>
            </w:r>
          </w:p>
        </w:tc>
      </w:tr>
      <w:tr w:rsidR="009D6C3E" w:rsidRPr="000F1857" w:rsidTr="009B2DB4">
        <w:tc>
          <w:tcPr>
            <w:tcW w:w="197" w:type="pct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  <w:sz w:val="18"/>
                <w:szCs w:val="18"/>
              </w:rPr>
            </w:pPr>
            <w:r w:rsidRPr="000F1857">
              <w:rPr>
                <w:rStyle w:val="ac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070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  <w:sz w:val="18"/>
                <w:szCs w:val="18"/>
              </w:rPr>
            </w:pPr>
            <w:r w:rsidRPr="000F1857">
              <w:rPr>
                <w:rStyle w:val="ac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034" w:type="pct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  <w:sz w:val="18"/>
                <w:szCs w:val="18"/>
              </w:rPr>
            </w:pPr>
            <w:r w:rsidRPr="000F1857">
              <w:rPr>
                <w:rStyle w:val="ac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585" w:type="pct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  <w:sz w:val="18"/>
                <w:szCs w:val="18"/>
              </w:rPr>
            </w:pPr>
            <w:r w:rsidRPr="000F1857">
              <w:rPr>
                <w:rStyle w:val="ac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519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Cs w:val="0"/>
                <w:color w:val="auto"/>
                <w:sz w:val="18"/>
                <w:szCs w:val="18"/>
              </w:rPr>
            </w:pPr>
            <w:r w:rsidRPr="000F1857">
              <w:rPr>
                <w:rStyle w:val="ac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595" w:type="pct"/>
          </w:tcPr>
          <w:p w:rsidR="009D6C3E" w:rsidRPr="000F1857" w:rsidRDefault="009D6C3E" w:rsidP="009D6C3E">
            <w:pPr>
              <w:jc w:val="center"/>
              <w:rPr>
                <w:b/>
                <w:sz w:val="18"/>
                <w:szCs w:val="18"/>
              </w:rPr>
            </w:pPr>
            <w:r w:rsidRPr="000F1857">
              <w:rPr>
                <w:b/>
                <w:sz w:val="18"/>
                <w:szCs w:val="18"/>
              </w:rPr>
              <w:t>6</w:t>
            </w:r>
          </w:p>
        </w:tc>
      </w:tr>
      <w:tr w:rsidR="009D6C3E" w:rsidRPr="000F1857" w:rsidTr="0018324C">
        <w:tc>
          <w:tcPr>
            <w:tcW w:w="5000" w:type="pct"/>
            <w:gridSpan w:val="8"/>
          </w:tcPr>
          <w:p w:rsidR="009D6C3E" w:rsidRPr="000F1857" w:rsidRDefault="009D6C3E" w:rsidP="00804286">
            <w:pPr>
              <w:jc w:val="center"/>
              <w:rPr>
                <w:rStyle w:val="ac"/>
                <w:bCs w:val="0"/>
                <w:color w:val="auto"/>
                <w:sz w:val="22"/>
                <w:szCs w:val="22"/>
              </w:rPr>
            </w:pPr>
            <w:r w:rsidRPr="000F1857">
              <w:rPr>
                <w:rStyle w:val="ac"/>
                <w:bCs w:val="0"/>
                <w:color w:val="auto"/>
                <w:sz w:val="22"/>
                <w:szCs w:val="22"/>
              </w:rPr>
              <w:t>1. Муниципальные услуги в сфере общегосударственных вопросов</w:t>
            </w:r>
          </w:p>
        </w:tc>
      </w:tr>
      <w:tr w:rsidR="009D6C3E" w:rsidRPr="000F1857" w:rsidTr="009B2DB4">
        <w:tc>
          <w:tcPr>
            <w:tcW w:w="197" w:type="pct"/>
          </w:tcPr>
          <w:p w:rsidR="009D6C3E" w:rsidRPr="000F1857" w:rsidRDefault="009D6C3E" w:rsidP="00E56D54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1.</w:t>
            </w:r>
            <w:r w:rsidR="00E56D54">
              <w:rPr>
                <w:rStyle w:val="ac"/>
                <w:b w:val="0"/>
                <w:bCs w:val="0"/>
                <w:color w:val="auto"/>
              </w:rPr>
              <w:t>1</w:t>
            </w:r>
            <w:r w:rsidRPr="000F1857">
              <w:rPr>
                <w:rStyle w:val="ac"/>
                <w:b w:val="0"/>
                <w:bCs w:val="0"/>
                <w:color w:val="auto"/>
              </w:rPr>
              <w:t>.</w:t>
            </w:r>
          </w:p>
        </w:tc>
        <w:tc>
          <w:tcPr>
            <w:tcW w:w="1070" w:type="pct"/>
            <w:gridSpan w:val="2"/>
          </w:tcPr>
          <w:p w:rsidR="00B53420" w:rsidRPr="000F1857" w:rsidRDefault="009D6C3E" w:rsidP="00142FED">
            <w:pPr>
              <w:jc w:val="both"/>
            </w:pPr>
            <w:r w:rsidRPr="000F1857">
              <w:t xml:space="preserve">Выдача справок </w:t>
            </w:r>
          </w:p>
        </w:tc>
        <w:tc>
          <w:tcPr>
            <w:tcW w:w="2034" w:type="pct"/>
          </w:tcPr>
          <w:p w:rsidR="002B4D32" w:rsidRPr="000F1857" w:rsidRDefault="002B4D32" w:rsidP="009B2DB4">
            <w:r w:rsidRPr="000F1857">
              <w:t>Конституция Российской Федерации от 12 декабря 1993 года;</w:t>
            </w:r>
          </w:p>
          <w:p w:rsidR="002B4D32" w:rsidRPr="000F1857" w:rsidRDefault="002B4D32" w:rsidP="009B2DB4">
            <w:pPr>
              <w:pStyle w:val="af2"/>
              <w:rPr>
                <w:rFonts w:ascii="Times New Roman" w:hAnsi="Times New Roman"/>
              </w:rPr>
            </w:pPr>
            <w:r w:rsidRPr="000F1857">
              <w:rPr>
                <w:rFonts w:ascii="Times New Roman" w:hAnsi="Times New Roman"/>
              </w:rPr>
              <w:t xml:space="preserve">Налоговый кодекс Российской Федерации Федеральным законом от 27 июля 2010 года № 210-ФЗ «Об организации предоставления государственных и муниципальных услуг» Федеральным законом от 21.07.1997 № 122-ФЗ «О государственной регистрации прав на недвижимое имущество и сделок с ним» </w:t>
            </w:r>
          </w:p>
          <w:p w:rsidR="002B4D32" w:rsidRPr="000F1857" w:rsidRDefault="002B4D32" w:rsidP="009B2DB4">
            <w:r w:rsidRPr="000F1857">
              <w:t xml:space="preserve">Федеральным законом от 06.10.2003 года №131-ФЗ «Об общих принципах организации местного самоуправления в Российской Федерации» (Федеральным законом от 02.05.2006 №59-ФЗ «О порядке рассмотрения обращений граждан Российской Федерации» </w:t>
            </w:r>
          </w:p>
          <w:p w:rsidR="002B4D32" w:rsidRPr="000F1857" w:rsidRDefault="002B4D32" w:rsidP="009B2DB4">
            <w:pPr>
              <w:pStyle w:val="af2"/>
              <w:rPr>
                <w:rFonts w:ascii="Times New Roman" w:hAnsi="Times New Roman"/>
              </w:rPr>
            </w:pPr>
            <w:r w:rsidRPr="000F1857">
              <w:rPr>
                <w:rFonts w:ascii="Times New Roman" w:hAnsi="Times New Roman"/>
              </w:rPr>
              <w:t xml:space="preserve">Федеральным законом от 30.12.2006 № 271-ФЗ «О розничных рынках и о внесении изменений в Трудовой кодекс Российской Федерации» </w:t>
            </w:r>
          </w:p>
          <w:p w:rsidR="002B4D32" w:rsidRPr="000F1857" w:rsidRDefault="002B4D32" w:rsidP="009B2DB4">
            <w:pPr>
              <w:pStyle w:val="af2"/>
              <w:rPr>
                <w:rFonts w:ascii="Times New Roman" w:hAnsi="Times New Roman"/>
              </w:rPr>
            </w:pPr>
            <w:r w:rsidRPr="000F1857">
              <w:rPr>
                <w:rFonts w:ascii="Times New Roman" w:hAnsi="Times New Roman"/>
              </w:rPr>
              <w:t xml:space="preserve">Указом Президента Российской Федерации от 14.11.2002 № 1325 «Об утверждении Положения о порядке рассмотрения вопросов гражданства Российской Федерации» </w:t>
            </w:r>
          </w:p>
          <w:p w:rsidR="002B4D32" w:rsidRPr="000F1857" w:rsidRDefault="002B4D32" w:rsidP="009B2DB4">
            <w:pPr>
              <w:pStyle w:val="af2"/>
              <w:rPr>
                <w:rFonts w:ascii="Times New Roman" w:hAnsi="Times New Roman"/>
              </w:rPr>
            </w:pPr>
            <w:r w:rsidRPr="000F1857">
              <w:rPr>
                <w:rFonts w:ascii="Times New Roman" w:hAnsi="Times New Roman"/>
              </w:rPr>
              <w:t>Постановлением Правительства Российской Федерации от 14.12.2005 № 761 «О предоставлении субсидий на оплату жилого помещения и коммунальных услуг» Постановлением Правительства Российской Федерации 30.12.2006 № 873 «О порядке выдачи государственного сертификата на материнский (семейный) капитал» (</w:t>
            </w:r>
          </w:p>
          <w:p w:rsidR="002B4D32" w:rsidRPr="000F1857" w:rsidRDefault="002B4D32" w:rsidP="009B2DB4">
            <w:r w:rsidRPr="000F1857">
              <w:t xml:space="preserve">Приказом Министерства регионального развития Российской Федерации № 58 от 26.03.2006 «Об утверждении Методических рекомендаций по применению Правил предоставления субсидий на оплату жилого помещения и </w:t>
            </w:r>
            <w:r w:rsidRPr="000F1857">
              <w:lastRenderedPageBreak/>
              <w:t xml:space="preserve">коммунальных услуг» </w:t>
            </w:r>
          </w:p>
          <w:p w:rsidR="002B4D32" w:rsidRPr="000F1857" w:rsidRDefault="002B4D32" w:rsidP="009B2DB4">
            <w:pPr>
              <w:pStyle w:val="af2"/>
              <w:rPr>
                <w:rFonts w:ascii="Times New Roman" w:hAnsi="Times New Roman"/>
              </w:rPr>
            </w:pPr>
            <w:r w:rsidRPr="000F1857">
              <w:rPr>
                <w:rFonts w:ascii="Times New Roman" w:hAnsi="Times New Roman"/>
              </w:rPr>
              <w:t xml:space="preserve">Приказом Министерства регионального развития Российской Федерации и Министерства здравоохранения и социального развития Российской Федерации от 26.05.2006 № 58/403 «Об утверждении Методических рекомендаций по применению Правил предоставления субсидий на оплату жилого помещения и коммунальных услуг» </w:t>
            </w:r>
          </w:p>
          <w:p w:rsidR="009D6C3E" w:rsidRPr="000F1857" w:rsidRDefault="002B4D32" w:rsidP="000F1857">
            <w:r w:rsidRPr="000F1857">
              <w:t>Уставом Утуликского муниципального образования</w:t>
            </w:r>
          </w:p>
          <w:p w:rsidR="002B4D32" w:rsidRPr="000F1857" w:rsidRDefault="002B4D32" w:rsidP="000F1857">
            <w:pPr>
              <w:rPr>
                <w:rStyle w:val="ac"/>
                <w:b w:val="0"/>
                <w:bCs w:val="0"/>
                <w:color w:val="auto"/>
              </w:rPr>
            </w:pPr>
            <w:r w:rsidRPr="000F1857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21.05.2019г. № 72</w:t>
            </w:r>
          </w:p>
        </w:tc>
        <w:tc>
          <w:tcPr>
            <w:tcW w:w="608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lastRenderedPageBreak/>
              <w:t xml:space="preserve">Администрация </w:t>
            </w:r>
            <w:r w:rsidR="00AE47D3" w:rsidRPr="000F1857">
              <w:t xml:space="preserve">Утуликского </w:t>
            </w:r>
            <w:r w:rsidRPr="000F1857">
              <w:rPr>
                <w:rStyle w:val="ac"/>
                <w:b w:val="0"/>
                <w:bCs w:val="0"/>
                <w:color w:val="auto"/>
              </w:rPr>
              <w:t>сельского поселения</w:t>
            </w:r>
          </w:p>
        </w:tc>
        <w:tc>
          <w:tcPr>
            <w:tcW w:w="496" w:type="pct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595" w:type="pct"/>
          </w:tcPr>
          <w:p w:rsidR="009D6C3E" w:rsidRPr="000F1857" w:rsidRDefault="009D6C3E" w:rsidP="009D6C3E">
            <w:pPr>
              <w:ind w:left="-108" w:right="-108"/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Физические лица</w:t>
            </w:r>
          </w:p>
        </w:tc>
      </w:tr>
      <w:tr w:rsidR="009D6C3E" w:rsidRPr="000F1857" w:rsidTr="009B2DB4">
        <w:tc>
          <w:tcPr>
            <w:tcW w:w="197" w:type="pct"/>
          </w:tcPr>
          <w:p w:rsidR="009D6C3E" w:rsidRPr="000F1857" w:rsidRDefault="009D6C3E" w:rsidP="00E56D54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lastRenderedPageBreak/>
              <w:t>1.</w:t>
            </w:r>
            <w:r w:rsidR="00E56D54">
              <w:rPr>
                <w:rStyle w:val="ac"/>
                <w:b w:val="0"/>
                <w:bCs w:val="0"/>
                <w:color w:val="auto"/>
              </w:rPr>
              <w:t>2</w:t>
            </w:r>
            <w:r w:rsidRPr="000F1857">
              <w:rPr>
                <w:rStyle w:val="ac"/>
                <w:b w:val="0"/>
                <w:bCs w:val="0"/>
                <w:color w:val="auto"/>
              </w:rPr>
              <w:t>.</w:t>
            </w:r>
          </w:p>
        </w:tc>
        <w:tc>
          <w:tcPr>
            <w:tcW w:w="1070" w:type="pct"/>
            <w:gridSpan w:val="2"/>
          </w:tcPr>
          <w:p w:rsidR="009D6C3E" w:rsidRPr="000F1857" w:rsidRDefault="00966D29" w:rsidP="00CF514F">
            <w:r w:rsidRPr="000F1857">
              <w:t>Рассмотрение уведомления, публичных мероприятий, проводимых в форме собрания, митинга, демонстрации, шествия или пик</w:t>
            </w:r>
            <w:r w:rsidR="00CF514F">
              <w:t>е</w:t>
            </w:r>
            <w:r w:rsidRPr="000F1857">
              <w:t>тирования на территории Утуликского МО</w:t>
            </w:r>
          </w:p>
        </w:tc>
        <w:tc>
          <w:tcPr>
            <w:tcW w:w="2034" w:type="pct"/>
          </w:tcPr>
          <w:p w:rsidR="00966D29" w:rsidRPr="000F1857" w:rsidRDefault="00966D29" w:rsidP="000F1857">
            <w:r w:rsidRPr="000F1857">
              <w:t>Конституцией Российской Федерации;</w:t>
            </w:r>
          </w:p>
          <w:p w:rsidR="00966D29" w:rsidRPr="000F1857" w:rsidRDefault="00966D29" w:rsidP="000F1857">
            <w:r w:rsidRPr="000F1857">
              <w:t>Федеральным законом от 06.10.2003 года №131-ФЗ «Об общих принципах организации  местного самоуправления в Российской Федерации»;</w:t>
            </w:r>
          </w:p>
          <w:p w:rsidR="00966D29" w:rsidRPr="000F1857" w:rsidRDefault="00966D29" w:rsidP="000F1857">
            <w:r w:rsidRPr="000F1857">
              <w:t xml:space="preserve"> Федеральным законом от 27.07.2006 года №152-ФЗ  «О персональных данных»;</w:t>
            </w:r>
          </w:p>
          <w:p w:rsidR="00966D29" w:rsidRPr="000F1857" w:rsidRDefault="00966D29" w:rsidP="000F1857">
            <w:r w:rsidRPr="000F1857">
              <w:t>Федеральным законом от 27.07.2010 года №210-ФЗ «Об организации предоставления государственных и муниципальных услуг»</w:t>
            </w:r>
          </w:p>
          <w:p w:rsidR="00966D29" w:rsidRPr="000F1857" w:rsidRDefault="00966D29" w:rsidP="000F1857">
            <w:pPr>
              <w:rPr>
                <w:spacing w:val="-4"/>
              </w:rPr>
            </w:pPr>
            <w:r w:rsidRPr="000F1857">
              <w:t xml:space="preserve"> </w:t>
            </w:r>
            <w:r w:rsidRPr="000F1857">
              <w:rPr>
                <w:spacing w:val="-4"/>
              </w:rPr>
              <w:t>Федеральным законом от 19.06.2004 № 54-ФЗ "О собраниях, митингах, демонстрациях, шествиях и пикетированиях";</w:t>
            </w:r>
          </w:p>
          <w:p w:rsidR="00966D29" w:rsidRPr="000F1857" w:rsidRDefault="00966D29" w:rsidP="000F1857">
            <w:r w:rsidRPr="000F1857">
              <w:rPr>
                <w:spacing w:val="-4"/>
              </w:rPr>
              <w:t xml:space="preserve"> </w:t>
            </w:r>
            <w:r w:rsidRPr="000F1857">
              <w:t>Законом Иркутской области от 09.07.2008 N 32-ОЗ "О порядке подачи уведомления о проведении публичного мероприятия на территории Иркутской области";</w:t>
            </w:r>
          </w:p>
          <w:p w:rsidR="00966D29" w:rsidRPr="000F1857" w:rsidRDefault="00966D29" w:rsidP="000F1857">
            <w:r w:rsidRPr="000F1857">
              <w:t xml:space="preserve"> Уставом Утуликского муниципального образования</w:t>
            </w:r>
          </w:p>
          <w:p w:rsidR="00966D29" w:rsidRPr="000F1857" w:rsidRDefault="00966D29" w:rsidP="000F1857">
            <w:r w:rsidRPr="000F1857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03.10.2017г. № 83</w:t>
            </w:r>
          </w:p>
          <w:p w:rsidR="00966D29" w:rsidRPr="000F1857" w:rsidRDefault="00966D29" w:rsidP="000F1857"/>
          <w:p w:rsidR="009D6C3E" w:rsidRPr="000F1857" w:rsidRDefault="009D6C3E" w:rsidP="000F1857"/>
        </w:tc>
        <w:tc>
          <w:tcPr>
            <w:tcW w:w="608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 xml:space="preserve">Администрация </w:t>
            </w:r>
            <w:r w:rsidR="00AE47D3" w:rsidRPr="000F1857">
              <w:t>Утуликского</w:t>
            </w:r>
            <w:r w:rsidR="009B2DB4">
              <w:t xml:space="preserve"> </w:t>
            </w:r>
            <w:r w:rsidRPr="000F1857">
              <w:rPr>
                <w:rStyle w:val="ac"/>
                <w:b w:val="0"/>
                <w:bCs w:val="0"/>
                <w:color w:val="auto"/>
              </w:rPr>
              <w:t>сельского поселения</w:t>
            </w:r>
          </w:p>
        </w:tc>
        <w:tc>
          <w:tcPr>
            <w:tcW w:w="496" w:type="pct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595" w:type="pct"/>
          </w:tcPr>
          <w:p w:rsidR="00966D29" w:rsidRPr="000F1857" w:rsidRDefault="00966D29" w:rsidP="00966D29">
            <w:pPr>
              <w:ind w:left="-108" w:right="-108"/>
              <w:jc w:val="center"/>
            </w:pPr>
            <w:r w:rsidRPr="000F1857">
              <w:t>Физические, юридические лица,</w:t>
            </w:r>
          </w:p>
          <w:p w:rsidR="009D6C3E" w:rsidRPr="000F1857" w:rsidRDefault="00966D29" w:rsidP="00966D29">
            <w:pPr>
              <w:ind w:left="-108" w:right="-108"/>
              <w:jc w:val="center"/>
            </w:pPr>
            <w:r w:rsidRPr="000F1857">
              <w:t>индивидуальные предприниматели</w:t>
            </w:r>
          </w:p>
        </w:tc>
      </w:tr>
      <w:tr w:rsidR="009B2DB4" w:rsidRPr="000F1857" w:rsidTr="009B2DB4">
        <w:tc>
          <w:tcPr>
            <w:tcW w:w="197" w:type="pct"/>
          </w:tcPr>
          <w:p w:rsidR="009B2DB4" w:rsidRPr="000F1857" w:rsidRDefault="009B2DB4" w:rsidP="00E56D54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t>1.3</w:t>
            </w:r>
          </w:p>
        </w:tc>
        <w:tc>
          <w:tcPr>
            <w:tcW w:w="1070" w:type="pct"/>
            <w:gridSpan w:val="2"/>
          </w:tcPr>
          <w:p w:rsidR="009B2DB4" w:rsidRPr="009B2DB4" w:rsidRDefault="009B2DB4" w:rsidP="009B2DB4">
            <w:pPr>
              <w:pStyle w:val="ConsPlusTitle"/>
              <w:widowControl/>
              <w:outlineLvl w:val="0"/>
              <w:rPr>
                <w:b w:val="0"/>
                <w:bCs w:val="0"/>
                <w:sz w:val="20"/>
                <w:szCs w:val="20"/>
              </w:rPr>
            </w:pPr>
            <w:r w:rsidRPr="009B2DB4">
              <w:rPr>
                <w:b w:val="0"/>
                <w:bCs w:val="0"/>
                <w:sz w:val="20"/>
                <w:szCs w:val="20"/>
              </w:rPr>
              <w:t>Рассмотрение обращений граждан, поступивших в администрацию Утуликского муниципального образования</w:t>
            </w:r>
          </w:p>
          <w:p w:rsidR="009B2DB4" w:rsidRPr="000F1857" w:rsidRDefault="009B2DB4" w:rsidP="009D6C3E">
            <w:pPr>
              <w:jc w:val="both"/>
            </w:pPr>
          </w:p>
        </w:tc>
        <w:tc>
          <w:tcPr>
            <w:tcW w:w="2034" w:type="pct"/>
          </w:tcPr>
          <w:p w:rsidR="009B2DB4" w:rsidRDefault="009B2DB4" w:rsidP="009B2DB4">
            <w:r w:rsidRPr="00606E3C">
              <w:t>Конституцией Российской Федерации</w:t>
            </w:r>
          </w:p>
          <w:p w:rsidR="009B2DB4" w:rsidRDefault="009B2DB4" w:rsidP="009B2DB4">
            <w:r>
              <w:t>Ф</w:t>
            </w:r>
            <w:r w:rsidRPr="00606E3C">
              <w:t>едеральными законами</w:t>
            </w:r>
            <w:r>
              <w:t>:</w:t>
            </w:r>
          </w:p>
          <w:p w:rsidR="009B2DB4" w:rsidRDefault="009B2DB4" w:rsidP="009B2DB4">
            <w:r>
              <w:t>-</w:t>
            </w:r>
            <w:r w:rsidRPr="00606E3C">
              <w:t xml:space="preserve">от 06.10.2003 № 131-ФЗ «Об общих принципах организации местного самоуправления в Российской Федерации», </w:t>
            </w:r>
          </w:p>
          <w:p w:rsidR="009B2DB4" w:rsidRDefault="009B2DB4" w:rsidP="009B2DB4">
            <w:r>
              <w:t>-</w:t>
            </w:r>
            <w:r w:rsidRPr="00606E3C">
              <w:t>от 02.05.2006 № 59-ФЗ «О порядке рассмотрения обращений граждан Российской Федерации»</w:t>
            </w:r>
            <w:r>
              <w:t>.</w:t>
            </w:r>
          </w:p>
          <w:p w:rsidR="009B2DB4" w:rsidRPr="000F1857" w:rsidRDefault="009B2DB4" w:rsidP="009B2DB4">
            <w:r>
              <w:t xml:space="preserve">- </w:t>
            </w:r>
            <w:r w:rsidRPr="009B2DB4">
              <w:t>от 27.07.2010 года №210-ФЗ «Об организации предоставления государственных и муниципальных услуг»</w:t>
            </w:r>
          </w:p>
        </w:tc>
        <w:tc>
          <w:tcPr>
            <w:tcW w:w="608" w:type="pct"/>
            <w:gridSpan w:val="2"/>
          </w:tcPr>
          <w:p w:rsidR="009B2DB4" w:rsidRPr="000F1857" w:rsidRDefault="009B2DB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9B2DB4">
              <w:t>Администрация Утуликского сельского поселения</w:t>
            </w:r>
          </w:p>
        </w:tc>
        <w:tc>
          <w:tcPr>
            <w:tcW w:w="496" w:type="pct"/>
          </w:tcPr>
          <w:p w:rsidR="009B2DB4" w:rsidRPr="000F1857" w:rsidRDefault="009B2DB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9B2DB4">
              <w:t>Бесплатно</w:t>
            </w:r>
          </w:p>
        </w:tc>
        <w:tc>
          <w:tcPr>
            <w:tcW w:w="595" w:type="pct"/>
          </w:tcPr>
          <w:p w:rsidR="009B2DB4" w:rsidRPr="000F1857" w:rsidRDefault="009B2DB4" w:rsidP="00966D29">
            <w:pPr>
              <w:ind w:left="-108" w:right="-108"/>
              <w:jc w:val="center"/>
            </w:pPr>
            <w:r w:rsidRPr="009B2DB4">
              <w:t>Физические лица</w:t>
            </w:r>
          </w:p>
        </w:tc>
      </w:tr>
      <w:tr w:rsidR="009D6C3E" w:rsidRPr="000F1857" w:rsidTr="0018324C">
        <w:tc>
          <w:tcPr>
            <w:tcW w:w="5000" w:type="pct"/>
            <w:gridSpan w:val="8"/>
          </w:tcPr>
          <w:p w:rsidR="009D6C3E" w:rsidRPr="000F1857" w:rsidRDefault="009D6C3E" w:rsidP="009D6C3E">
            <w:pPr>
              <w:ind w:left="-108" w:right="-108"/>
              <w:jc w:val="center"/>
              <w:rPr>
                <w:b/>
              </w:rPr>
            </w:pPr>
            <w:r w:rsidRPr="000F1857">
              <w:rPr>
                <w:rStyle w:val="ac"/>
                <w:bCs w:val="0"/>
                <w:color w:val="auto"/>
              </w:rPr>
              <w:t>2. Муниципальные услуги в сфере архитектуры и градостроительства</w:t>
            </w:r>
          </w:p>
        </w:tc>
      </w:tr>
      <w:tr w:rsidR="009D6C3E" w:rsidRPr="000F1857" w:rsidTr="009B2DB4">
        <w:tc>
          <w:tcPr>
            <w:tcW w:w="197" w:type="pct"/>
          </w:tcPr>
          <w:p w:rsidR="009D6C3E" w:rsidRPr="000F1857" w:rsidRDefault="009D6C3E" w:rsidP="00AE47D3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2</w:t>
            </w:r>
            <w:r w:rsidR="00AE47D3" w:rsidRPr="000F1857">
              <w:rPr>
                <w:rStyle w:val="ac"/>
                <w:b w:val="0"/>
                <w:bCs w:val="0"/>
                <w:color w:val="auto"/>
              </w:rPr>
              <w:t>.1</w:t>
            </w:r>
            <w:r w:rsidRPr="000F1857">
              <w:rPr>
                <w:rStyle w:val="ac"/>
                <w:b w:val="0"/>
                <w:bCs w:val="0"/>
                <w:color w:val="auto"/>
              </w:rPr>
              <w:t>.</w:t>
            </w:r>
          </w:p>
        </w:tc>
        <w:tc>
          <w:tcPr>
            <w:tcW w:w="1056" w:type="pct"/>
          </w:tcPr>
          <w:p w:rsidR="009D6C3E" w:rsidRPr="000F1857" w:rsidRDefault="009D6C3E" w:rsidP="009D6C3E">
            <w:r w:rsidRPr="000F1857">
              <w:t xml:space="preserve">Присвоение, изменение и </w:t>
            </w:r>
            <w:r w:rsidRPr="000F1857">
              <w:lastRenderedPageBreak/>
              <w:t xml:space="preserve">аннулирование </w:t>
            </w:r>
            <w:r w:rsidR="00C374AC" w:rsidRPr="000F1857">
              <w:t>объектам недвижимости</w:t>
            </w:r>
          </w:p>
          <w:p w:rsidR="009D6C3E" w:rsidRPr="000F1857" w:rsidRDefault="009D6C3E" w:rsidP="009D6C3E">
            <w:pPr>
              <w:jc w:val="both"/>
            </w:pPr>
          </w:p>
        </w:tc>
        <w:tc>
          <w:tcPr>
            <w:tcW w:w="2047" w:type="pct"/>
            <w:gridSpan w:val="2"/>
          </w:tcPr>
          <w:p w:rsidR="00C374AC" w:rsidRPr="000F1857" w:rsidRDefault="00C374AC" w:rsidP="00C374AC">
            <w:pPr>
              <w:shd w:val="clear" w:color="auto" w:fill="FFFFFF"/>
            </w:pPr>
            <w:r w:rsidRPr="000F1857">
              <w:lastRenderedPageBreak/>
              <w:t xml:space="preserve">Конституция Российской Федерации </w:t>
            </w:r>
          </w:p>
          <w:p w:rsidR="00C374AC" w:rsidRPr="000F1857" w:rsidRDefault="00C374AC" w:rsidP="00C374AC">
            <w:pPr>
              <w:shd w:val="clear" w:color="auto" w:fill="FFFFFF"/>
            </w:pPr>
            <w:r w:rsidRPr="000F1857">
              <w:lastRenderedPageBreak/>
              <w:t xml:space="preserve">Градостроительный кодекс Российской </w:t>
            </w:r>
          </w:p>
          <w:p w:rsidR="00C374AC" w:rsidRPr="000F1857" w:rsidRDefault="00C374AC" w:rsidP="00C374AC">
            <w:pPr>
              <w:shd w:val="clear" w:color="auto" w:fill="FFFFFF"/>
            </w:pPr>
            <w:r w:rsidRPr="000F1857"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C374AC" w:rsidRPr="000F1857" w:rsidRDefault="00C374AC" w:rsidP="00C374AC">
            <w:pPr>
              <w:shd w:val="clear" w:color="auto" w:fill="FFFFFF"/>
            </w:pPr>
            <w:r w:rsidRPr="000F1857">
              <w:t xml:space="preserve"> </w:t>
            </w:r>
            <w:hyperlink r:id="rId9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0F1857">
                <w:t>постановление</w:t>
              </w:r>
            </w:hyperlink>
            <w:r w:rsidRPr="000F1857">
              <w:t> Правительства Российской Федерации от 19 ноября 2014 года № 1221 «Об утверждении Правил присвоения, изменения и аннулирования адресов</w:t>
            </w:r>
          </w:p>
          <w:p w:rsidR="00C374AC" w:rsidRPr="000F1857" w:rsidRDefault="00C374AC" w:rsidP="00C374AC">
            <w:pPr>
              <w:shd w:val="clear" w:color="auto" w:fill="FFFFFF"/>
            </w:pPr>
            <w:r w:rsidRPr="000F1857">
              <w:t xml:space="preserve">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      </w:r>
          </w:p>
          <w:p w:rsidR="00C374AC" w:rsidRPr="000F1857" w:rsidRDefault="00C374AC" w:rsidP="00C374AC">
            <w:pPr>
              <w:shd w:val="clear" w:color="auto" w:fill="FFFFFF"/>
            </w:pPr>
            <w:r w:rsidRPr="000F1857">
              <w:t xml:space="preserve"> приказ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</w:r>
          </w:p>
          <w:p w:rsidR="009D6C3E" w:rsidRPr="000F1857" w:rsidRDefault="00C374AC" w:rsidP="00B11989">
            <w:r w:rsidRPr="000F1857">
              <w:t xml:space="preserve"> Устав Утуликского муниципального образования </w:t>
            </w:r>
            <w:r w:rsidR="009D6C3E" w:rsidRPr="000F1857">
              <w:t xml:space="preserve">Административный регламент по предоставлению муниципальной услуги, утвержденный      Постановлением Администрации </w:t>
            </w:r>
            <w:r w:rsidR="00AE47D3" w:rsidRPr="000F1857">
              <w:t>Утуликского</w:t>
            </w:r>
            <w:r w:rsidR="009D6C3E" w:rsidRPr="000F1857">
              <w:t xml:space="preserve"> сельского поселения от </w:t>
            </w:r>
            <w:r w:rsidR="00B11989" w:rsidRPr="000F1857">
              <w:t>29</w:t>
            </w:r>
            <w:r w:rsidR="009D6C3E" w:rsidRPr="000F1857">
              <w:t>.0</w:t>
            </w:r>
            <w:r w:rsidR="00B11989" w:rsidRPr="000F1857">
              <w:t>4</w:t>
            </w:r>
            <w:r w:rsidR="009D6C3E" w:rsidRPr="000F1857">
              <w:t>.201</w:t>
            </w:r>
            <w:r w:rsidR="00B11989" w:rsidRPr="000F1857">
              <w:t>9</w:t>
            </w:r>
            <w:r w:rsidR="009D6C3E" w:rsidRPr="000F1857">
              <w:t xml:space="preserve"> г. № </w:t>
            </w:r>
            <w:r w:rsidR="00B11989" w:rsidRPr="000F1857">
              <w:t>64</w:t>
            </w:r>
          </w:p>
        </w:tc>
        <w:tc>
          <w:tcPr>
            <w:tcW w:w="585" w:type="pct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lastRenderedPageBreak/>
              <w:t xml:space="preserve">Администрация </w:t>
            </w:r>
            <w:r w:rsidR="00AE47D3" w:rsidRPr="000F1857">
              <w:lastRenderedPageBreak/>
              <w:t xml:space="preserve">Утуликского </w:t>
            </w:r>
            <w:r w:rsidRPr="000F1857">
              <w:rPr>
                <w:rStyle w:val="ac"/>
                <w:b w:val="0"/>
                <w:bCs w:val="0"/>
                <w:color w:val="auto"/>
              </w:rPr>
              <w:t>сельского поселения</w:t>
            </w:r>
          </w:p>
        </w:tc>
        <w:tc>
          <w:tcPr>
            <w:tcW w:w="519" w:type="pct"/>
            <w:gridSpan w:val="2"/>
          </w:tcPr>
          <w:p w:rsidR="009D6C3E" w:rsidRPr="000F1857" w:rsidRDefault="009D6C3E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lastRenderedPageBreak/>
              <w:t>Бесплатно</w:t>
            </w:r>
          </w:p>
        </w:tc>
        <w:tc>
          <w:tcPr>
            <w:tcW w:w="595" w:type="pct"/>
          </w:tcPr>
          <w:p w:rsidR="009D6C3E" w:rsidRPr="000F1857" w:rsidRDefault="009D6C3E" w:rsidP="009D6C3E">
            <w:pPr>
              <w:ind w:left="-108" w:right="-108"/>
              <w:jc w:val="center"/>
            </w:pPr>
            <w:r w:rsidRPr="000F1857">
              <w:t xml:space="preserve">Физические, </w:t>
            </w:r>
            <w:r w:rsidRPr="000F1857">
              <w:lastRenderedPageBreak/>
              <w:t>юридические лица,</w:t>
            </w:r>
          </w:p>
          <w:p w:rsidR="009D6C3E" w:rsidRPr="000F1857" w:rsidRDefault="009D6C3E" w:rsidP="009D6C3E">
            <w:pPr>
              <w:ind w:left="-108" w:right="-108"/>
              <w:jc w:val="center"/>
            </w:pPr>
            <w:r w:rsidRPr="000F1857">
              <w:t>индивидуальные предприниматели</w:t>
            </w:r>
          </w:p>
        </w:tc>
      </w:tr>
      <w:tr w:rsidR="00E56D54" w:rsidRPr="000F1857" w:rsidTr="0018324C">
        <w:tc>
          <w:tcPr>
            <w:tcW w:w="5000" w:type="pct"/>
            <w:gridSpan w:val="8"/>
          </w:tcPr>
          <w:p w:rsidR="00E56D54" w:rsidRPr="000F1857" w:rsidRDefault="00E56D54" w:rsidP="009D6C3E">
            <w:pPr>
              <w:ind w:left="-108" w:right="-108"/>
              <w:jc w:val="center"/>
            </w:pPr>
            <w:r>
              <w:rPr>
                <w:b/>
              </w:rPr>
              <w:lastRenderedPageBreak/>
              <w:t>3</w:t>
            </w:r>
            <w:r w:rsidRPr="00E56D54">
              <w:rPr>
                <w:b/>
              </w:rPr>
              <w:t>. Муниципальные услуги в сфере</w:t>
            </w:r>
            <w:r>
              <w:rPr>
                <w:b/>
              </w:rPr>
              <w:t xml:space="preserve"> ЖКХ</w:t>
            </w:r>
          </w:p>
        </w:tc>
      </w:tr>
      <w:tr w:rsidR="00F376EC" w:rsidRPr="000F1857" w:rsidTr="009B2DB4">
        <w:tc>
          <w:tcPr>
            <w:tcW w:w="197" w:type="pct"/>
          </w:tcPr>
          <w:p w:rsidR="00F376EC" w:rsidRPr="000F1857" w:rsidRDefault="00E56D54" w:rsidP="00E56D54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</w:t>
            </w:r>
            <w:r w:rsidR="00F376EC" w:rsidRPr="000F1857">
              <w:rPr>
                <w:rStyle w:val="ac"/>
                <w:b w:val="0"/>
                <w:color w:val="auto"/>
              </w:rPr>
              <w:t>.</w:t>
            </w:r>
            <w:r>
              <w:rPr>
                <w:rStyle w:val="ac"/>
                <w:b w:val="0"/>
                <w:color w:val="auto"/>
              </w:rPr>
              <w:t>1</w:t>
            </w:r>
          </w:p>
        </w:tc>
        <w:tc>
          <w:tcPr>
            <w:tcW w:w="1056" w:type="pct"/>
          </w:tcPr>
          <w:p w:rsidR="00230C72" w:rsidRPr="000F1857" w:rsidRDefault="00F376EC" w:rsidP="00EF2A3A">
            <w:pPr>
              <w:jc w:val="both"/>
              <w:rPr>
                <w:rStyle w:val="ac"/>
                <w:rFonts w:eastAsiaTheme="majorEastAsia"/>
                <w:b w:val="0"/>
                <w:color w:val="auto"/>
              </w:rPr>
            </w:pPr>
            <w:r w:rsidRPr="000F1857">
              <w:t xml:space="preserve"> Согласование </w:t>
            </w:r>
            <w:r w:rsidR="00EF2A3A" w:rsidRPr="000F1857">
              <w:t>вывода сетей водоснабжения, водоотведения в ремонт и из эксплуатации</w:t>
            </w:r>
          </w:p>
          <w:p w:rsidR="00F376EC" w:rsidRPr="000F1857" w:rsidRDefault="00F376EC" w:rsidP="00C3711F">
            <w:pPr>
              <w:jc w:val="both"/>
              <w:rPr>
                <w:rStyle w:val="ac"/>
                <w:b w:val="0"/>
                <w:bCs w:val="0"/>
              </w:rPr>
            </w:pPr>
          </w:p>
        </w:tc>
        <w:tc>
          <w:tcPr>
            <w:tcW w:w="2047" w:type="pct"/>
            <w:gridSpan w:val="2"/>
          </w:tcPr>
          <w:p w:rsidR="00EF2A3A" w:rsidRPr="000F1857" w:rsidRDefault="00EF2A3A" w:rsidP="000F1857">
            <w:pPr>
              <w:adjustRightInd w:val="0"/>
            </w:pPr>
            <w:r w:rsidRPr="000F1857">
              <w:t>Конституцией Российской Федерации;</w:t>
            </w:r>
          </w:p>
          <w:p w:rsidR="00F376EC" w:rsidRPr="000F1857" w:rsidRDefault="00F376EC" w:rsidP="000F1857">
            <w:pPr>
              <w:adjustRightInd w:val="0"/>
            </w:pPr>
            <w:r w:rsidRPr="000F1857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376EC" w:rsidRPr="000F1857" w:rsidRDefault="00F376EC" w:rsidP="000F1857">
            <w:pPr>
              <w:adjustRightInd w:val="0"/>
            </w:pPr>
            <w:r w:rsidRPr="000F1857">
              <w:t xml:space="preserve">Федеральный </w:t>
            </w:r>
            <w:hyperlink r:id="rId10" w:history="1">
              <w:r w:rsidRPr="000F1857">
                <w:t>закон</w:t>
              </w:r>
            </w:hyperlink>
            <w:r w:rsidRPr="000F1857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F376EC" w:rsidRPr="000F1857" w:rsidRDefault="00EF2A3A" w:rsidP="000F1857">
            <w:pPr>
              <w:tabs>
                <w:tab w:val="left" w:pos="993"/>
              </w:tabs>
              <w:adjustRightInd w:val="0"/>
              <w:rPr>
                <w:shd w:val="clear" w:color="auto" w:fill="FFFFFF"/>
              </w:rPr>
            </w:pPr>
            <w:r w:rsidRPr="000F1857">
              <w:rPr>
                <w:shd w:val="clear" w:color="auto" w:fill="FFFFFF"/>
              </w:rPr>
              <w:t>Федеральный закон от 7 декабря 2011 г. N 416-ФЗ</w:t>
            </w:r>
            <w:r w:rsidRPr="000F1857">
              <w:br/>
            </w:r>
            <w:r w:rsidRPr="000F1857">
              <w:rPr>
                <w:shd w:val="clear" w:color="auto" w:fill="FFFFFF"/>
              </w:rPr>
              <w:t>"О водоснабжении и водоотведении"</w:t>
            </w:r>
          </w:p>
          <w:p w:rsidR="00EF2A3A" w:rsidRPr="000F1857" w:rsidRDefault="00EF2A3A" w:rsidP="000F1857">
            <w:pPr>
              <w:tabs>
                <w:tab w:val="left" w:pos="993"/>
              </w:tabs>
              <w:adjustRightInd w:val="0"/>
              <w:rPr>
                <w:shd w:val="clear" w:color="auto" w:fill="FFFFFF"/>
              </w:rPr>
            </w:pPr>
            <w:r w:rsidRPr="000F1857">
              <w:rPr>
                <w:shd w:val="clear" w:color="auto" w:fill="FFFFFF"/>
              </w:rPr>
              <w:t>Устав Утуликского муниципального образования</w:t>
            </w:r>
          </w:p>
          <w:p w:rsidR="00EF2A3A" w:rsidRPr="000F1857" w:rsidRDefault="00EF2A3A" w:rsidP="000F1857">
            <w:pPr>
              <w:tabs>
                <w:tab w:val="left" w:pos="993"/>
              </w:tabs>
              <w:adjustRightInd w:val="0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shd w:val="clear" w:color="auto" w:fill="FFFFFF"/>
              </w:rPr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18.03.2015г. № 50</w:t>
            </w:r>
          </w:p>
        </w:tc>
        <w:tc>
          <w:tcPr>
            <w:tcW w:w="585" w:type="pct"/>
          </w:tcPr>
          <w:p w:rsidR="00F376EC" w:rsidRPr="000F1857" w:rsidRDefault="002D3152" w:rsidP="00C3711F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bCs/>
              </w:rPr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F376EC" w:rsidRPr="000F1857" w:rsidRDefault="00F376EC" w:rsidP="00C3711F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color w:val="auto"/>
              </w:rPr>
              <w:t>Бесплатно</w:t>
            </w:r>
          </w:p>
        </w:tc>
        <w:tc>
          <w:tcPr>
            <w:tcW w:w="595" w:type="pct"/>
          </w:tcPr>
          <w:p w:rsidR="00F376EC" w:rsidRPr="000F1857" w:rsidRDefault="00F376EC" w:rsidP="00C3711F">
            <w:pPr>
              <w:ind w:left="-108" w:right="-108"/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color w:val="auto"/>
              </w:rPr>
              <w:t xml:space="preserve">Физические лица, </w:t>
            </w:r>
            <w:r w:rsidRPr="000F1857">
              <w:t xml:space="preserve">юридические лица, </w:t>
            </w:r>
            <w:r w:rsidR="00EF2A3A" w:rsidRPr="000F1857">
              <w:t>индивидуальные предприниматели</w:t>
            </w:r>
          </w:p>
        </w:tc>
      </w:tr>
      <w:tr w:rsidR="00EB4EAB" w:rsidRPr="000F1857" w:rsidTr="009B2DB4">
        <w:tc>
          <w:tcPr>
            <w:tcW w:w="197" w:type="pct"/>
          </w:tcPr>
          <w:p w:rsidR="00EB4EAB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3.2</w:t>
            </w:r>
          </w:p>
        </w:tc>
        <w:tc>
          <w:tcPr>
            <w:tcW w:w="1056" w:type="pct"/>
          </w:tcPr>
          <w:p w:rsidR="00EB4EAB" w:rsidRPr="000F1857" w:rsidRDefault="00EB4EAB" w:rsidP="00EF2A3A">
            <w:pPr>
              <w:jc w:val="both"/>
              <w:rPr>
                <w:bCs/>
              </w:rPr>
            </w:pPr>
            <w:r w:rsidRPr="000F1857"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047" w:type="pct"/>
            <w:gridSpan w:val="2"/>
          </w:tcPr>
          <w:p w:rsidR="00EB4EAB" w:rsidRPr="0018324C" w:rsidRDefault="00EB4EAB" w:rsidP="000F1857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EB4EAB" w:rsidRPr="0018324C" w:rsidRDefault="00EB4EAB" w:rsidP="000F1857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B4EAB" w:rsidRPr="0018324C" w:rsidRDefault="00EB4EAB" w:rsidP="000F1857">
            <w:pPr>
              <w:adjustRightInd w:val="0"/>
            </w:pPr>
            <w:r w:rsidRPr="0018324C">
              <w:t xml:space="preserve">Федеральный </w:t>
            </w:r>
            <w:hyperlink r:id="rId11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EB4EAB" w:rsidRPr="0018324C" w:rsidRDefault="00EB4EAB" w:rsidP="000F1857">
            <w:pPr>
              <w:adjustRightInd w:val="0"/>
            </w:pPr>
            <w:proofErr w:type="spellStart"/>
            <w:r w:rsidRPr="0018324C">
              <w:lastRenderedPageBreak/>
              <w:t>Жиллищный</w:t>
            </w:r>
            <w:proofErr w:type="spellEnd"/>
            <w:r w:rsidRPr="0018324C">
              <w:t xml:space="preserve"> кодекс РФ</w:t>
            </w:r>
          </w:p>
          <w:p w:rsidR="00EB4EAB" w:rsidRPr="0018324C" w:rsidRDefault="00EB4EAB" w:rsidP="000F1857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EB4EAB" w:rsidRPr="0018324C" w:rsidRDefault="00EB4EAB" w:rsidP="000F1857">
            <w:pPr>
              <w:adjustRightInd w:val="0"/>
            </w:pPr>
            <w:r w:rsidRPr="0018324C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10.03.2015г. № 41 (</w:t>
            </w:r>
            <w:r w:rsidRPr="0018324C">
              <w:rPr>
                <w:i/>
              </w:rPr>
              <w:t>в ред. Постановления администрации от 06.07.2015 № 77; от 10.08.2015г. № 190)</w:t>
            </w:r>
          </w:p>
        </w:tc>
        <w:tc>
          <w:tcPr>
            <w:tcW w:w="585" w:type="pct"/>
          </w:tcPr>
          <w:p w:rsidR="00EB4EAB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lastRenderedPageBreak/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EB4EAB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EB4EAB" w:rsidRPr="000F1857" w:rsidRDefault="00EB4EAB" w:rsidP="00C3711F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</w:p>
        </w:tc>
      </w:tr>
      <w:tr w:rsidR="00EF2A3A" w:rsidRPr="000F1857" w:rsidTr="009B2DB4">
        <w:tc>
          <w:tcPr>
            <w:tcW w:w="197" w:type="pct"/>
          </w:tcPr>
          <w:p w:rsidR="00EF2A3A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lastRenderedPageBreak/>
              <w:t>3.3</w:t>
            </w:r>
          </w:p>
        </w:tc>
        <w:tc>
          <w:tcPr>
            <w:tcW w:w="1056" w:type="pct"/>
          </w:tcPr>
          <w:p w:rsidR="00EF2A3A" w:rsidRPr="00E56D54" w:rsidRDefault="00EF2A3A" w:rsidP="00E56D54">
            <w:r w:rsidRPr="00E56D54">
              <w:rPr>
                <w:bCs/>
              </w:rPr>
              <w:t xml:space="preserve">Предоставлении информации об организации, снабжающей население твердым топливом </w:t>
            </w:r>
          </w:p>
        </w:tc>
        <w:tc>
          <w:tcPr>
            <w:tcW w:w="2047" w:type="pct"/>
            <w:gridSpan w:val="2"/>
          </w:tcPr>
          <w:p w:rsidR="00E56D54" w:rsidRPr="0018324C" w:rsidRDefault="00E56D54" w:rsidP="00E56D54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 xml:space="preserve">Федеральный </w:t>
            </w:r>
            <w:hyperlink r:id="rId12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EF2A3A" w:rsidRPr="0018324C" w:rsidRDefault="00E56D54" w:rsidP="00D65B31">
            <w:pPr>
              <w:adjustRightInd w:val="0"/>
            </w:pPr>
            <w:r w:rsidRPr="0018324C">
              <w:t xml:space="preserve"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16.01.2015г. № </w:t>
            </w:r>
            <w:r w:rsidR="00D65B31" w:rsidRPr="0018324C">
              <w:t>7</w:t>
            </w:r>
            <w:r w:rsidRPr="0018324C">
              <w:t xml:space="preserve"> </w:t>
            </w:r>
          </w:p>
        </w:tc>
        <w:tc>
          <w:tcPr>
            <w:tcW w:w="585" w:type="pct"/>
          </w:tcPr>
          <w:p w:rsidR="00EF2A3A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EF2A3A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EF2A3A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EF2A3A" w:rsidRPr="000F1857" w:rsidTr="009B2DB4">
        <w:tc>
          <w:tcPr>
            <w:tcW w:w="197" w:type="pct"/>
          </w:tcPr>
          <w:p w:rsidR="00EF2A3A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3.4</w:t>
            </w:r>
          </w:p>
        </w:tc>
        <w:tc>
          <w:tcPr>
            <w:tcW w:w="1056" w:type="pct"/>
          </w:tcPr>
          <w:p w:rsidR="00EF2A3A" w:rsidRPr="00E56D54" w:rsidRDefault="00EF2A3A" w:rsidP="00E56D54">
            <w:r w:rsidRPr="00E56D54">
              <w:t>Предоставлении информации об организации, владеющей тепловыми сетями или источником тепловой энергии</w:t>
            </w:r>
          </w:p>
        </w:tc>
        <w:tc>
          <w:tcPr>
            <w:tcW w:w="2047" w:type="pct"/>
            <w:gridSpan w:val="2"/>
          </w:tcPr>
          <w:p w:rsidR="00E56D54" w:rsidRPr="0018324C" w:rsidRDefault="00E56D54" w:rsidP="00E56D54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 xml:space="preserve">Федеральный </w:t>
            </w:r>
            <w:hyperlink r:id="rId13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E56D54" w:rsidRPr="0018324C" w:rsidRDefault="00E56D54" w:rsidP="00E56D54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EF2A3A" w:rsidRPr="0018324C" w:rsidRDefault="00E56D54" w:rsidP="00D65B31">
            <w:pPr>
              <w:adjustRightInd w:val="0"/>
            </w:pPr>
            <w:r w:rsidRPr="0018324C">
              <w:t xml:space="preserve"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</w:t>
            </w:r>
            <w:r w:rsidR="00D65B31" w:rsidRPr="0018324C">
              <w:t>16</w:t>
            </w:r>
            <w:r w:rsidRPr="0018324C">
              <w:t>.0</w:t>
            </w:r>
            <w:r w:rsidR="00D65B31" w:rsidRPr="0018324C">
              <w:t>1</w:t>
            </w:r>
            <w:r w:rsidRPr="0018324C">
              <w:t xml:space="preserve">.2015г. № </w:t>
            </w:r>
            <w:r w:rsidR="00D65B31" w:rsidRPr="0018324C">
              <w:t>6</w:t>
            </w:r>
            <w:r w:rsidRPr="0018324C">
              <w:t xml:space="preserve"> (</w:t>
            </w:r>
            <w:r w:rsidRPr="0018324C">
              <w:rPr>
                <w:i/>
              </w:rPr>
              <w:t xml:space="preserve">в ред. Постановления администрации от </w:t>
            </w:r>
            <w:r w:rsidR="00D65B31" w:rsidRPr="0018324C">
              <w:rPr>
                <w:i/>
              </w:rPr>
              <w:t>05</w:t>
            </w:r>
            <w:r w:rsidRPr="0018324C">
              <w:rPr>
                <w:i/>
              </w:rPr>
              <w:t>.0</w:t>
            </w:r>
            <w:r w:rsidR="00D65B31" w:rsidRPr="0018324C">
              <w:rPr>
                <w:i/>
              </w:rPr>
              <w:t>2</w:t>
            </w:r>
            <w:r w:rsidRPr="0018324C">
              <w:rPr>
                <w:i/>
              </w:rPr>
              <w:t xml:space="preserve">.2015 № </w:t>
            </w:r>
            <w:r w:rsidR="00D65B31" w:rsidRPr="0018324C">
              <w:rPr>
                <w:i/>
              </w:rPr>
              <w:t>26</w:t>
            </w:r>
            <w:r w:rsidRPr="0018324C">
              <w:rPr>
                <w:i/>
              </w:rPr>
              <w:t xml:space="preserve">; от </w:t>
            </w:r>
            <w:r w:rsidR="00D65B31" w:rsidRPr="0018324C">
              <w:rPr>
                <w:i/>
              </w:rPr>
              <w:t>08</w:t>
            </w:r>
            <w:r w:rsidRPr="0018324C">
              <w:rPr>
                <w:i/>
              </w:rPr>
              <w:t>.0</w:t>
            </w:r>
            <w:r w:rsidR="00D65B31" w:rsidRPr="0018324C">
              <w:rPr>
                <w:i/>
              </w:rPr>
              <w:t>5</w:t>
            </w:r>
            <w:r w:rsidRPr="0018324C">
              <w:rPr>
                <w:i/>
              </w:rPr>
              <w:t xml:space="preserve">.2015г. </w:t>
            </w:r>
            <w:r w:rsidR="00D65B31" w:rsidRPr="0018324C">
              <w:rPr>
                <w:i/>
              </w:rPr>
              <w:t>№ 99</w:t>
            </w:r>
            <w:r w:rsidRPr="0018324C">
              <w:rPr>
                <w:i/>
              </w:rPr>
              <w:t>)</w:t>
            </w:r>
          </w:p>
        </w:tc>
        <w:tc>
          <w:tcPr>
            <w:tcW w:w="585" w:type="pct"/>
          </w:tcPr>
          <w:p w:rsidR="00EF2A3A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EF2A3A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EF2A3A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CC44B5" w:rsidRPr="000F1857" w:rsidTr="009B2DB4">
        <w:tc>
          <w:tcPr>
            <w:tcW w:w="197" w:type="pct"/>
          </w:tcPr>
          <w:p w:rsidR="00CC44B5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3.5</w:t>
            </w:r>
          </w:p>
        </w:tc>
        <w:tc>
          <w:tcPr>
            <w:tcW w:w="1056" w:type="pct"/>
          </w:tcPr>
          <w:p w:rsidR="00CC44B5" w:rsidRPr="000F1857" w:rsidRDefault="00CC44B5" w:rsidP="00E56D54">
            <w:r w:rsidRPr="000F1857">
              <w:t>Предоставлении информации об организации, обеспечивающей  водоотведение в границах Утуликского сельского поселения</w:t>
            </w:r>
          </w:p>
        </w:tc>
        <w:tc>
          <w:tcPr>
            <w:tcW w:w="2047" w:type="pct"/>
            <w:gridSpan w:val="2"/>
          </w:tcPr>
          <w:p w:rsidR="00CC44B5" w:rsidRPr="0018324C" w:rsidRDefault="00CC44B5" w:rsidP="000F1857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CC44B5" w:rsidRPr="0018324C" w:rsidRDefault="00CC44B5" w:rsidP="000F1857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C44B5" w:rsidRPr="0018324C" w:rsidRDefault="00CC44B5" w:rsidP="000F1857">
            <w:pPr>
              <w:adjustRightInd w:val="0"/>
            </w:pPr>
            <w:r w:rsidRPr="0018324C">
              <w:t xml:space="preserve">Федеральный </w:t>
            </w:r>
            <w:hyperlink r:id="rId14" w:history="1">
              <w:r w:rsidRPr="0018324C"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CC44B5" w:rsidRPr="0018324C" w:rsidRDefault="00CC44B5" w:rsidP="000F1857">
            <w:pPr>
              <w:tabs>
                <w:tab w:val="left" w:pos="993"/>
              </w:tabs>
              <w:adjustRightInd w:val="0"/>
              <w:rPr>
                <w:shd w:val="clear" w:color="auto" w:fill="FFFFFF"/>
              </w:rPr>
            </w:pPr>
            <w:r w:rsidRPr="0018324C">
              <w:rPr>
                <w:shd w:val="clear" w:color="auto" w:fill="FFFFFF"/>
              </w:rPr>
              <w:t>Федеральный закон от 7 декабря 2011 г. N 416-ФЗ</w:t>
            </w:r>
            <w:r w:rsidRPr="0018324C">
              <w:br/>
            </w:r>
            <w:r w:rsidRPr="0018324C">
              <w:rPr>
                <w:shd w:val="clear" w:color="auto" w:fill="FFFFFF"/>
              </w:rPr>
              <w:t>"О водоснабжении и водоотведении"</w:t>
            </w:r>
          </w:p>
          <w:p w:rsidR="00CC44B5" w:rsidRPr="0018324C" w:rsidRDefault="00CC44B5" w:rsidP="000F1857">
            <w:pPr>
              <w:tabs>
                <w:tab w:val="left" w:pos="993"/>
              </w:tabs>
              <w:adjustRightInd w:val="0"/>
              <w:rPr>
                <w:shd w:val="clear" w:color="auto" w:fill="FFFFFF"/>
              </w:rPr>
            </w:pPr>
            <w:r w:rsidRPr="0018324C">
              <w:rPr>
                <w:shd w:val="clear" w:color="auto" w:fill="FFFFFF"/>
              </w:rPr>
              <w:t>Устав Утуликского муниципального образования</w:t>
            </w:r>
          </w:p>
          <w:p w:rsidR="00CC44B5" w:rsidRPr="0018324C" w:rsidRDefault="00CC44B5" w:rsidP="000F1857">
            <w:pPr>
              <w:tabs>
                <w:tab w:val="left" w:pos="993"/>
              </w:tabs>
              <w:adjustRightInd w:val="0"/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shd w:val="clear" w:color="auto" w:fill="FFFFFF"/>
              </w:rPr>
              <w:t xml:space="preserve">Административный регламент по предоставлению </w:t>
            </w:r>
            <w:r w:rsidRPr="0018324C">
              <w:rPr>
                <w:shd w:val="clear" w:color="auto" w:fill="FFFFFF"/>
              </w:rPr>
              <w:lastRenderedPageBreak/>
              <w:t>муниципальной услуги, утвержденный      Постановлением Администрации Утуликского сельского поселения от 16.01.2015г. № 4</w:t>
            </w:r>
          </w:p>
        </w:tc>
        <w:tc>
          <w:tcPr>
            <w:tcW w:w="585" w:type="pct"/>
          </w:tcPr>
          <w:p w:rsidR="00CC44B5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lastRenderedPageBreak/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CC44B5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CC44B5" w:rsidRPr="000F1857" w:rsidTr="009B2DB4">
        <w:tc>
          <w:tcPr>
            <w:tcW w:w="197" w:type="pct"/>
          </w:tcPr>
          <w:p w:rsidR="00CC44B5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lastRenderedPageBreak/>
              <w:t>3.6</w:t>
            </w:r>
          </w:p>
        </w:tc>
        <w:tc>
          <w:tcPr>
            <w:tcW w:w="1056" w:type="pct"/>
          </w:tcPr>
          <w:p w:rsidR="00CC44B5" w:rsidRPr="000F1857" w:rsidRDefault="008204FA" w:rsidP="00E56D54">
            <w:r w:rsidRPr="000F1857">
              <w:t xml:space="preserve">Предоставление информации о порядке предоставления жилищно-коммунальных услуг </w:t>
            </w:r>
          </w:p>
        </w:tc>
        <w:tc>
          <w:tcPr>
            <w:tcW w:w="2047" w:type="pct"/>
            <w:gridSpan w:val="2"/>
          </w:tcPr>
          <w:p w:rsidR="008204FA" w:rsidRPr="0018324C" w:rsidRDefault="008204FA" w:rsidP="000F1857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8204FA" w:rsidRPr="0018324C" w:rsidRDefault="008204FA" w:rsidP="000F1857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204FA" w:rsidRPr="0018324C" w:rsidRDefault="008204FA" w:rsidP="000F1857">
            <w:pPr>
              <w:adjustRightInd w:val="0"/>
            </w:pPr>
            <w:r w:rsidRPr="0018324C">
              <w:t xml:space="preserve">Федеральный </w:t>
            </w:r>
            <w:hyperlink r:id="rId15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8204FA" w:rsidRPr="0018324C" w:rsidRDefault="008204FA" w:rsidP="000F1857">
            <w:pPr>
              <w:adjustRightInd w:val="0"/>
            </w:pPr>
            <w:proofErr w:type="spellStart"/>
            <w:r w:rsidRPr="0018324C">
              <w:t>Жиллищный</w:t>
            </w:r>
            <w:proofErr w:type="spellEnd"/>
            <w:r w:rsidRPr="0018324C">
              <w:t xml:space="preserve"> кодекс РФ</w:t>
            </w:r>
          </w:p>
          <w:p w:rsidR="008204FA" w:rsidRPr="0018324C" w:rsidRDefault="008204FA" w:rsidP="000F1857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CC44B5" w:rsidRPr="0018324C" w:rsidRDefault="008204FA" w:rsidP="000F1857">
            <w:pPr>
              <w:adjustRightInd w:val="0"/>
            </w:pPr>
            <w:r w:rsidRPr="0018324C">
              <w:t xml:space="preserve"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23.06.2011г. № 99 </w:t>
            </w:r>
            <w:r w:rsidRPr="0018324C">
              <w:rPr>
                <w:rFonts w:eastAsia="Calibri"/>
              </w:rPr>
              <w:t>(</w:t>
            </w:r>
            <w:r w:rsidRPr="0018324C">
              <w:rPr>
                <w:i/>
              </w:rPr>
              <w:t>в ред. Постановления администрации от 14.05.2013 № 99; от 11.06.2013г. № 141)</w:t>
            </w:r>
          </w:p>
        </w:tc>
        <w:tc>
          <w:tcPr>
            <w:tcW w:w="585" w:type="pct"/>
          </w:tcPr>
          <w:p w:rsidR="00CC44B5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CC44B5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F27FBB" w:rsidRPr="000F1857" w:rsidTr="009B2DB4">
        <w:tc>
          <w:tcPr>
            <w:tcW w:w="197" w:type="pct"/>
          </w:tcPr>
          <w:p w:rsidR="00F27FBB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3.7</w:t>
            </w:r>
          </w:p>
        </w:tc>
        <w:tc>
          <w:tcPr>
            <w:tcW w:w="1056" w:type="pct"/>
          </w:tcPr>
          <w:p w:rsidR="00F27FBB" w:rsidRPr="000F1857" w:rsidRDefault="00F27FBB" w:rsidP="00E56D54">
            <w:r w:rsidRPr="000F1857">
              <w:t xml:space="preserve">По предоставлению информации о принадлежности </w:t>
            </w:r>
            <w:proofErr w:type="spellStart"/>
            <w:r w:rsidRPr="000F1857">
              <w:t>электросетевого</w:t>
            </w:r>
            <w:proofErr w:type="spellEnd"/>
            <w:r w:rsidRPr="000F1857">
              <w:t xml:space="preserve"> хозяйства</w:t>
            </w:r>
          </w:p>
        </w:tc>
        <w:tc>
          <w:tcPr>
            <w:tcW w:w="2047" w:type="pct"/>
            <w:gridSpan w:val="2"/>
          </w:tcPr>
          <w:p w:rsidR="00F27FBB" w:rsidRPr="0018324C" w:rsidRDefault="00F27FBB" w:rsidP="000F1857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 xml:space="preserve">Федеральный </w:t>
            </w:r>
            <w:hyperlink r:id="rId16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F27FBB" w:rsidRPr="0018324C" w:rsidRDefault="00F27FBB" w:rsidP="000F1857">
            <w:pPr>
              <w:adjustRightInd w:val="0"/>
            </w:pPr>
            <w:proofErr w:type="spellStart"/>
            <w:r w:rsidRPr="0018324C">
              <w:t>Жиллищный</w:t>
            </w:r>
            <w:proofErr w:type="spellEnd"/>
            <w:r w:rsidRPr="0018324C">
              <w:t xml:space="preserve"> кодекс РФ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16.01.2015г. № 5 (</w:t>
            </w:r>
            <w:r w:rsidRPr="0018324C">
              <w:rPr>
                <w:i/>
              </w:rPr>
              <w:t>в ред. Постановления администрации от 05.02.2015 № 25)</w:t>
            </w:r>
          </w:p>
        </w:tc>
        <w:tc>
          <w:tcPr>
            <w:tcW w:w="585" w:type="pct"/>
          </w:tcPr>
          <w:p w:rsidR="00F27FBB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F27FBB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F27FBB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F27FBB" w:rsidRPr="000F1857" w:rsidTr="009B2DB4">
        <w:tc>
          <w:tcPr>
            <w:tcW w:w="197" w:type="pct"/>
          </w:tcPr>
          <w:p w:rsidR="00F27FBB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t>3.8</w:t>
            </w:r>
          </w:p>
        </w:tc>
        <w:tc>
          <w:tcPr>
            <w:tcW w:w="1056" w:type="pct"/>
          </w:tcPr>
          <w:p w:rsidR="00F27FBB" w:rsidRPr="000F1857" w:rsidRDefault="00F27FBB" w:rsidP="009B2DB4">
            <w:r w:rsidRPr="000F1857">
              <w:t xml:space="preserve">Предоставлении информации об организации, обеспечивающей  </w:t>
            </w:r>
            <w:proofErr w:type="spellStart"/>
            <w:r w:rsidRPr="000F1857">
              <w:t>водооснабжение</w:t>
            </w:r>
            <w:proofErr w:type="spellEnd"/>
            <w:r w:rsidRPr="000F1857">
              <w:t xml:space="preserve"> населения Утуликского сельского поселения</w:t>
            </w:r>
          </w:p>
        </w:tc>
        <w:tc>
          <w:tcPr>
            <w:tcW w:w="2047" w:type="pct"/>
            <w:gridSpan w:val="2"/>
          </w:tcPr>
          <w:p w:rsidR="00F27FBB" w:rsidRPr="0018324C" w:rsidRDefault="00F27FBB" w:rsidP="000F1857">
            <w:pPr>
              <w:adjustRightInd w:val="0"/>
            </w:pPr>
            <w:r w:rsidRPr="0018324C">
              <w:t>Конституцией Российской Федерации;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 xml:space="preserve">Федеральный </w:t>
            </w:r>
            <w:hyperlink r:id="rId17" w:history="1">
              <w:r w:rsidRPr="0018324C">
                <w:rPr>
                  <w:rStyle w:val="af1"/>
                  <w:color w:val="auto"/>
                  <w:u w:val="none"/>
                </w:rPr>
                <w:t>закон</w:t>
              </w:r>
            </w:hyperlink>
            <w:r w:rsidRPr="0018324C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F27FBB" w:rsidRPr="0018324C" w:rsidRDefault="00F27FBB" w:rsidP="000F1857">
            <w:pPr>
              <w:adjustRightInd w:val="0"/>
            </w:pPr>
            <w:proofErr w:type="spellStart"/>
            <w:r w:rsidRPr="0018324C">
              <w:t>Жиллищный</w:t>
            </w:r>
            <w:proofErr w:type="spellEnd"/>
            <w:r w:rsidRPr="0018324C">
              <w:t xml:space="preserve"> кодекс РФ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F27FBB" w:rsidRPr="0018324C" w:rsidRDefault="00F27FBB" w:rsidP="000F1857">
            <w:pPr>
              <w:adjustRightInd w:val="0"/>
            </w:pPr>
            <w:r w:rsidRPr="0018324C">
              <w:t xml:space="preserve"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</w:t>
            </w:r>
            <w:r w:rsidRPr="0018324C">
              <w:lastRenderedPageBreak/>
              <w:t xml:space="preserve">16.01.2015г. № </w:t>
            </w:r>
            <w:r w:rsidR="00EB4EAB" w:rsidRPr="0018324C">
              <w:t>3</w:t>
            </w:r>
            <w:r w:rsidRPr="0018324C">
              <w:t xml:space="preserve"> </w:t>
            </w:r>
          </w:p>
        </w:tc>
        <w:tc>
          <w:tcPr>
            <w:tcW w:w="585" w:type="pct"/>
          </w:tcPr>
          <w:p w:rsidR="00F27FBB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lastRenderedPageBreak/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F27FBB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F27FBB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CC44B5" w:rsidRPr="000F1857" w:rsidTr="009B2DB4">
        <w:tc>
          <w:tcPr>
            <w:tcW w:w="197" w:type="pct"/>
          </w:tcPr>
          <w:p w:rsidR="00CC44B5" w:rsidRPr="000F1857" w:rsidRDefault="00E56D54" w:rsidP="00C3711F">
            <w:pPr>
              <w:jc w:val="center"/>
              <w:rPr>
                <w:rStyle w:val="ac"/>
                <w:b w:val="0"/>
                <w:color w:val="auto"/>
              </w:rPr>
            </w:pPr>
            <w:r>
              <w:rPr>
                <w:rStyle w:val="ac"/>
                <w:b w:val="0"/>
                <w:color w:val="auto"/>
              </w:rPr>
              <w:lastRenderedPageBreak/>
              <w:t>3.9</w:t>
            </w:r>
          </w:p>
        </w:tc>
        <w:tc>
          <w:tcPr>
            <w:tcW w:w="1056" w:type="pct"/>
          </w:tcPr>
          <w:p w:rsidR="00CC44B5" w:rsidRPr="000F1857" w:rsidRDefault="00CC44B5" w:rsidP="009B2DB4">
            <w:r w:rsidRPr="000F1857">
              <w:rPr>
                <w:bCs/>
              </w:rPr>
              <w:t>Согласование создания места (площадки) накопления твердых коммунальных отходов на территории Утуликского сельского поселения</w:t>
            </w:r>
          </w:p>
        </w:tc>
        <w:tc>
          <w:tcPr>
            <w:tcW w:w="2047" w:type="pct"/>
            <w:gridSpan w:val="2"/>
          </w:tcPr>
          <w:p w:rsidR="00CC44B5" w:rsidRPr="0018324C" w:rsidRDefault="00CC44B5" w:rsidP="000F1857">
            <w:r w:rsidRPr="0018324C">
              <w:t>Конституцией Российской Федерации;</w:t>
            </w:r>
          </w:p>
          <w:p w:rsidR="00CC44B5" w:rsidRPr="0018324C" w:rsidRDefault="008A4ACB" w:rsidP="000F1857">
            <w:hyperlink r:id="rId18" w:history="1">
              <w:r w:rsidR="00CC44B5" w:rsidRPr="0018324C">
                <w:t>Федеральный закон от 24.06.1998 N 89-ФЗ</w:t>
              </w:r>
            </w:hyperlink>
            <w:r w:rsidR="00CC44B5" w:rsidRPr="0018324C">
              <w:t xml:space="preserve"> "Об отходах производства и потребления"  </w:t>
            </w:r>
            <w:hyperlink r:id="rId19" w:history="1">
              <w:r w:rsidR="00CC44B5" w:rsidRPr="0018324C">
                <w:t>Федеральный закон от 06.10.2003 N 131-ФЗ</w:t>
              </w:r>
            </w:hyperlink>
            <w:r w:rsidR="00CC44B5" w:rsidRPr="0018324C">
              <w:t xml:space="preserve"> "Об общих принципах организации местного самоуправления в Российской Федерации" </w:t>
            </w:r>
          </w:p>
          <w:p w:rsidR="00CC44B5" w:rsidRPr="0018324C" w:rsidRDefault="008A4ACB" w:rsidP="000F1857">
            <w:hyperlink r:id="rId20" w:history="1">
              <w:r w:rsidR="00CC44B5" w:rsidRPr="0018324C">
                <w:t>Федеральный закон от 27.07.2006 N 152-ФЗ</w:t>
              </w:r>
            </w:hyperlink>
            <w:r w:rsidR="00CC44B5" w:rsidRPr="0018324C">
              <w:t xml:space="preserve"> "О персональных данных</w:t>
            </w:r>
          </w:p>
          <w:p w:rsidR="00CC44B5" w:rsidRPr="0018324C" w:rsidRDefault="008A4ACB" w:rsidP="000F1857">
            <w:hyperlink r:id="rId21" w:history="1">
              <w:r w:rsidR="00CC44B5" w:rsidRPr="0018324C">
                <w:t>Федеральный закон от 27.07.2010 N 210-ФЗ</w:t>
              </w:r>
            </w:hyperlink>
            <w:r w:rsidR="00CC44B5" w:rsidRPr="0018324C">
              <w:t xml:space="preserve"> "Об организации предоставления государственных и муниципальных услуг" </w:t>
            </w:r>
          </w:p>
          <w:p w:rsidR="00CC44B5" w:rsidRPr="0018324C" w:rsidRDefault="00CC44B5" w:rsidP="000F1857">
            <w:r w:rsidRPr="0018324C">
              <w:t xml:space="preserve"> </w:t>
            </w:r>
            <w:hyperlink r:id="rId22" w:history="1">
              <w:r w:rsidRPr="0018324C">
                <w:t>Федеральный закон от 06.04.2011 N 63-ФЗ</w:t>
              </w:r>
            </w:hyperlink>
            <w:r w:rsidRPr="0018324C">
              <w:t xml:space="preserve"> "Об электронной подписи" </w:t>
            </w:r>
          </w:p>
          <w:p w:rsidR="00CC44B5" w:rsidRPr="0018324C" w:rsidRDefault="00CC44B5" w:rsidP="000F1857">
            <w:r w:rsidRPr="0018324C">
              <w:t xml:space="preserve"> </w:t>
            </w:r>
            <w:hyperlink r:id="rId23" w:history="1">
              <w:r w:rsidRPr="0018324C">
                <w:t>Постановление Правительства Российской Федерации от 07.07.2011 N 553</w:t>
              </w:r>
            </w:hyperlink>
            <w:r w:rsidRPr="0018324C">
              <w:t xml:space="preserve">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</w:p>
          <w:p w:rsidR="00CC44B5" w:rsidRPr="0018324C" w:rsidRDefault="00CC44B5" w:rsidP="000F1857">
            <w:r w:rsidRPr="0018324C">
              <w:t xml:space="preserve"> </w:t>
            </w:r>
            <w:hyperlink r:id="rId24" w:history="1">
              <w:r w:rsidRPr="0018324C">
                <w:t>Постановление Правительства Российской Федерации от 25.06.2012 N 634</w:t>
              </w:r>
            </w:hyperlink>
            <w:r w:rsidRPr="0018324C">
              <w:t xml:space="preserve"> "О видах электронной подписи, использование которых допускается при обращении за получением государственных и муниципальных услуг" </w:t>
            </w:r>
          </w:p>
          <w:p w:rsidR="00CC44B5" w:rsidRPr="0018324C" w:rsidRDefault="008A4ACB" w:rsidP="000F1857">
            <w:hyperlink r:id="rId25" w:history="1">
              <w:r w:rsidR="00CC44B5" w:rsidRPr="0018324C">
                <w:t>Постановление Правительства Российской Федерации от 25.08.2012 N 852</w:t>
              </w:r>
            </w:hyperlink>
            <w:r w:rsidR="00CC44B5" w:rsidRPr="0018324C">
      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</w:t>
            </w:r>
          </w:p>
          <w:p w:rsidR="00CC44B5" w:rsidRPr="0018324C" w:rsidRDefault="008A4ACB" w:rsidP="000F1857">
            <w:hyperlink r:id="rId26" w:history="1">
              <w:r w:rsidR="00CC44B5" w:rsidRPr="0018324C">
                <w:t>Постановление Правительства Российской Федерации от 25.01.2013 N 33</w:t>
              </w:r>
            </w:hyperlink>
            <w:r w:rsidR="00CC44B5" w:rsidRPr="0018324C">
              <w:t xml:space="preserve"> "Об использовании простой электронной подписи при оказании государственных и муниципальных услуг" </w:t>
            </w:r>
          </w:p>
          <w:p w:rsidR="00CC44B5" w:rsidRPr="0018324C" w:rsidRDefault="008A4ACB" w:rsidP="000F1857">
            <w:hyperlink r:id="rId27" w:history="1">
              <w:r w:rsidR="00CC44B5" w:rsidRPr="0018324C">
                <w:t>Постановление Правительства Российской Федерации от 12.11.2016 N 1156</w:t>
              </w:r>
            </w:hyperlink>
            <w:r w:rsidR="00CC44B5" w:rsidRPr="0018324C">
              <w:t xml:space="preserve"> "Об обращении с твердыми коммунальными отходами и внесении изменения в постановление Правительства Российской Федерации от 25 августа 2008 года N 641" </w:t>
            </w:r>
          </w:p>
          <w:p w:rsidR="00CC44B5" w:rsidRPr="0018324C" w:rsidRDefault="00CC44B5" w:rsidP="000F1857">
            <w:r w:rsidRPr="0018324C">
              <w:t xml:space="preserve"> </w:t>
            </w:r>
            <w:hyperlink r:id="rId28" w:history="1">
              <w:r w:rsidRPr="0018324C">
                <w:t>Постановление Правительства Российской Федерации от 31.08.2018 N 1039</w:t>
              </w:r>
            </w:hyperlink>
            <w:r w:rsidRPr="0018324C">
              <w:t xml:space="preserve"> "Об утверждении Правил обустройства мест (площадок) накопления твердых коммунальных отходов и ведения их реестра</w:t>
            </w:r>
          </w:p>
          <w:p w:rsidR="00CC44B5" w:rsidRPr="0018324C" w:rsidRDefault="00CC44B5" w:rsidP="000F1857">
            <w:pPr>
              <w:adjustRightInd w:val="0"/>
            </w:pPr>
            <w:proofErr w:type="spellStart"/>
            <w:r w:rsidRPr="0018324C">
              <w:t>СанПиН</w:t>
            </w:r>
            <w:proofErr w:type="spellEnd"/>
            <w:r w:rsidRPr="0018324C">
              <w:t xml:space="preserve"> 2.1.2.2645-10 "Санитарно-эпидемиологические требования к условиям проживания в жилых зданиях и </w:t>
            </w:r>
            <w:r w:rsidRPr="0018324C">
              <w:lastRenderedPageBreak/>
              <w:t>помещениях. Санитарно-эпидемиологические правила и нормативы"</w:t>
            </w:r>
          </w:p>
          <w:p w:rsidR="00CC44B5" w:rsidRPr="0018324C" w:rsidRDefault="00CC44B5" w:rsidP="000F1857">
            <w:pPr>
              <w:adjustRightInd w:val="0"/>
            </w:pPr>
            <w:r w:rsidRPr="0018324C">
              <w:t>Устав Утуликского муниципального образования</w:t>
            </w:r>
          </w:p>
          <w:p w:rsidR="00CC44B5" w:rsidRPr="0018324C" w:rsidRDefault="00CC44B5" w:rsidP="000F1857">
            <w:pPr>
              <w:adjustRightInd w:val="0"/>
            </w:pPr>
            <w:r w:rsidRPr="0018324C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14.06.2019г. № 83</w:t>
            </w:r>
          </w:p>
        </w:tc>
        <w:tc>
          <w:tcPr>
            <w:tcW w:w="585" w:type="pct"/>
          </w:tcPr>
          <w:p w:rsidR="00CC44B5" w:rsidRPr="000F1857" w:rsidRDefault="00CA5BD6" w:rsidP="00C3711F">
            <w:pPr>
              <w:jc w:val="center"/>
              <w:rPr>
                <w:bCs/>
              </w:rPr>
            </w:pPr>
            <w:r w:rsidRPr="00CA5BD6">
              <w:rPr>
                <w:bCs/>
              </w:rPr>
              <w:lastRenderedPageBreak/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C3711F">
            <w:pPr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  <w:rPr>
                <w:bCs/>
              </w:rPr>
            </w:pPr>
            <w:r w:rsidRPr="00CA5BD6">
              <w:rPr>
                <w:bCs/>
              </w:rPr>
              <w:t>Физические, юридические лица,</w:t>
            </w:r>
          </w:p>
          <w:p w:rsidR="00CC44B5" w:rsidRPr="000F1857" w:rsidRDefault="00CA5BD6" w:rsidP="00CA5BD6">
            <w:pPr>
              <w:ind w:left="-108" w:right="-108"/>
              <w:jc w:val="center"/>
              <w:rPr>
                <w:rStyle w:val="ac"/>
                <w:b w:val="0"/>
                <w:color w:val="auto"/>
              </w:rPr>
            </w:pPr>
            <w:r w:rsidRPr="00CA5BD6">
              <w:rPr>
                <w:bCs/>
              </w:rPr>
              <w:t>индивидуальные предприниматели</w:t>
            </w:r>
          </w:p>
        </w:tc>
      </w:tr>
      <w:tr w:rsidR="00CC44B5" w:rsidRPr="000F1857" w:rsidTr="0018324C">
        <w:trPr>
          <w:trHeight w:val="347"/>
        </w:trPr>
        <w:tc>
          <w:tcPr>
            <w:tcW w:w="5000" w:type="pct"/>
            <w:gridSpan w:val="8"/>
            <w:vAlign w:val="center"/>
          </w:tcPr>
          <w:p w:rsidR="00CC44B5" w:rsidRPr="0018324C" w:rsidRDefault="00E56D54" w:rsidP="00E56D54">
            <w:pPr>
              <w:ind w:left="-108" w:right="-108"/>
              <w:jc w:val="center"/>
            </w:pPr>
            <w:r w:rsidRPr="0018324C">
              <w:rPr>
                <w:rStyle w:val="ac"/>
                <w:bCs w:val="0"/>
                <w:color w:val="auto"/>
              </w:rPr>
              <w:lastRenderedPageBreak/>
              <w:t>4</w:t>
            </w:r>
            <w:r w:rsidR="00CC44B5" w:rsidRPr="0018324C">
              <w:rPr>
                <w:rStyle w:val="ac"/>
                <w:bCs w:val="0"/>
                <w:color w:val="auto"/>
              </w:rPr>
              <w:t>. Муниципальные услуги в сфере управления и распоряжения муниципальным имуществом</w:t>
            </w:r>
          </w:p>
        </w:tc>
      </w:tr>
      <w:tr w:rsidR="00CC44B5" w:rsidRPr="000F1857" w:rsidTr="001D75E5">
        <w:trPr>
          <w:trHeight w:val="841"/>
        </w:trPr>
        <w:tc>
          <w:tcPr>
            <w:tcW w:w="197" w:type="pct"/>
          </w:tcPr>
          <w:p w:rsidR="00CC44B5" w:rsidRPr="000F1857" w:rsidRDefault="00E56D5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t>4</w:t>
            </w:r>
            <w:r w:rsidR="00CC44B5" w:rsidRPr="000F1857">
              <w:rPr>
                <w:rStyle w:val="ac"/>
                <w:b w:val="0"/>
                <w:bCs w:val="0"/>
                <w:color w:val="auto"/>
              </w:rPr>
              <w:t>.1.</w:t>
            </w:r>
          </w:p>
        </w:tc>
        <w:tc>
          <w:tcPr>
            <w:tcW w:w="1070" w:type="pct"/>
            <w:gridSpan w:val="2"/>
          </w:tcPr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rStyle w:val="ac"/>
                <w:b w:val="0"/>
                <w:bCs w:val="0"/>
                <w:color w:val="auto"/>
              </w:rPr>
              <w:t>Предоставление информации об объектах недвижимого имущества, находящегося в муниципальной собственности, предназначенного для сдачи в аренду</w:t>
            </w:r>
          </w:p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</w:p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</w:p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</w:p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</w:p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</w:p>
        </w:tc>
        <w:tc>
          <w:tcPr>
            <w:tcW w:w="2034" w:type="pct"/>
          </w:tcPr>
          <w:p w:rsidR="00CC44B5" w:rsidRPr="0018324C" w:rsidRDefault="00CC44B5" w:rsidP="000F1857">
            <w:r w:rsidRPr="0018324C">
              <w:t xml:space="preserve">Гражданский кодекс Российской Федерации; </w:t>
            </w:r>
          </w:p>
          <w:p w:rsidR="00CC44B5" w:rsidRPr="0018324C" w:rsidRDefault="00CC44B5" w:rsidP="000F1857">
            <w:r w:rsidRPr="0018324C">
              <w:t xml:space="preserve">Федеральный закон от 06.10.2003г. № 131-ФЗ «Об общих принципах организации местного самоуправления в РФ»; </w:t>
            </w:r>
          </w:p>
          <w:p w:rsidR="00CC44B5" w:rsidRPr="0018324C" w:rsidRDefault="00CC44B5" w:rsidP="000F1857">
            <w:r w:rsidRPr="0018324C">
              <w:t xml:space="preserve">Федеральный закон от 02.05.2006г. № 59-ФЗ «О порядке рассмотрения обращений граждан Российской Федерации»; </w:t>
            </w:r>
          </w:p>
          <w:p w:rsidR="00CC44B5" w:rsidRPr="0018324C" w:rsidRDefault="00CC44B5" w:rsidP="000F1857">
            <w:r w:rsidRPr="0018324C">
              <w:t>Федеральный закон от 27.06.2006г. № 149-ФЗ «Об информации, информационных технологиях и о защите информации»;</w:t>
            </w:r>
          </w:p>
          <w:p w:rsidR="00CC44B5" w:rsidRPr="0018324C" w:rsidRDefault="00CC44B5" w:rsidP="000F1857">
            <w:r w:rsidRPr="0018324C">
              <w:t xml:space="preserve">Федеральный закон от 24.07.2007г. № 209-ФЗ «О развитии малого и среднего предпринимательства в </w:t>
            </w:r>
            <w:r w:rsidR="001D75E5" w:rsidRPr="001D75E5">
              <w:t xml:space="preserve">РФ»; </w:t>
            </w:r>
            <w:r w:rsidRPr="0018324C">
              <w:t xml:space="preserve">Федеральный закон от  22.07.2008г.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      </w:r>
            <w:r w:rsidR="001D75E5" w:rsidRPr="001D75E5">
              <w:t>РФ»;</w:t>
            </w:r>
          </w:p>
          <w:p w:rsidR="00CC44B5" w:rsidRPr="0018324C" w:rsidRDefault="00CC44B5" w:rsidP="000F1857">
            <w:r w:rsidRPr="0018324C">
              <w:t xml:space="preserve">Федеральный закон от 26.07.2006г. № 135-ФЗ «О защите конкуренции»; </w:t>
            </w:r>
          </w:p>
          <w:p w:rsidR="00CC44B5" w:rsidRPr="0018324C" w:rsidRDefault="00CC44B5" w:rsidP="000F1857">
            <w:r w:rsidRPr="0018324C">
              <w:t>Приказ от 10.02.2010г. № 67 ФАС РФ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CC44B5" w:rsidRDefault="00CC44B5" w:rsidP="000F1857">
            <w:pPr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rStyle w:val="ac"/>
                <w:b w:val="0"/>
                <w:bCs w:val="0"/>
                <w:color w:val="auto"/>
              </w:rPr>
              <w:t xml:space="preserve">Устав </w:t>
            </w:r>
            <w:r w:rsidR="000F1857" w:rsidRPr="0018324C">
              <w:t>Утуликского</w:t>
            </w:r>
            <w:r w:rsidRPr="0018324C">
              <w:rPr>
                <w:rStyle w:val="ac"/>
                <w:b w:val="0"/>
                <w:bCs w:val="0"/>
                <w:color w:val="auto"/>
              </w:rPr>
              <w:t xml:space="preserve"> муниципального образования.</w:t>
            </w:r>
          </w:p>
          <w:p w:rsidR="001D75E5" w:rsidRPr="0018324C" w:rsidRDefault="001D75E5" w:rsidP="001D75E5">
            <w:pPr>
              <w:rPr>
                <w:rStyle w:val="ac"/>
                <w:b w:val="0"/>
                <w:bCs w:val="0"/>
                <w:color w:val="auto"/>
              </w:rPr>
            </w:pPr>
            <w:r w:rsidRPr="001D75E5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08. 07. 2013 года № 194</w:t>
            </w:r>
          </w:p>
        </w:tc>
        <w:tc>
          <w:tcPr>
            <w:tcW w:w="585" w:type="pct"/>
          </w:tcPr>
          <w:p w:rsidR="00CC44B5" w:rsidRPr="000F1857" w:rsidRDefault="00CC44B5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C44B5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595" w:type="pct"/>
          </w:tcPr>
          <w:p w:rsidR="00CC44B5" w:rsidRPr="000F1857" w:rsidRDefault="00CC44B5" w:rsidP="009D6C3E">
            <w:pPr>
              <w:ind w:left="-108" w:right="-108"/>
              <w:jc w:val="center"/>
            </w:pPr>
            <w:r w:rsidRPr="000F1857">
              <w:t>Физические, юридические лица,</w:t>
            </w:r>
          </w:p>
          <w:p w:rsidR="00CC44B5" w:rsidRPr="000F1857" w:rsidRDefault="00CC44B5" w:rsidP="009D6C3E">
            <w:pPr>
              <w:ind w:left="-108" w:right="-108"/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t>индивидуальные предприниматели</w:t>
            </w:r>
          </w:p>
        </w:tc>
      </w:tr>
      <w:tr w:rsidR="00CC44B5" w:rsidRPr="000F1857" w:rsidTr="009B2DB4">
        <w:trPr>
          <w:trHeight w:val="2979"/>
        </w:trPr>
        <w:tc>
          <w:tcPr>
            <w:tcW w:w="197" w:type="pct"/>
          </w:tcPr>
          <w:p w:rsidR="00CC44B5" w:rsidRPr="000F1857" w:rsidRDefault="00E56D5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lastRenderedPageBreak/>
              <w:t>4</w:t>
            </w:r>
            <w:r w:rsidR="00CC44B5" w:rsidRPr="000F1857">
              <w:rPr>
                <w:rStyle w:val="ac"/>
                <w:b w:val="0"/>
                <w:bCs w:val="0"/>
                <w:color w:val="auto"/>
              </w:rPr>
              <w:t>.2.</w:t>
            </w:r>
          </w:p>
        </w:tc>
        <w:tc>
          <w:tcPr>
            <w:tcW w:w="1070" w:type="pct"/>
            <w:gridSpan w:val="2"/>
          </w:tcPr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rStyle w:val="ac"/>
                <w:b w:val="0"/>
                <w:bCs w:val="0"/>
                <w:color w:val="auto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2034" w:type="pct"/>
          </w:tcPr>
          <w:p w:rsidR="00CC44B5" w:rsidRPr="0018324C" w:rsidRDefault="00CC44B5" w:rsidP="00882C22">
            <w:pPr>
              <w:shd w:val="clear" w:color="auto" w:fill="FFFFFF"/>
            </w:pPr>
            <w:r w:rsidRPr="0018324C">
              <w:t>Конституция Российской Федерации;</w:t>
            </w:r>
          </w:p>
          <w:p w:rsidR="000F1857" w:rsidRPr="0018324C" w:rsidRDefault="000F1857" w:rsidP="00882C22">
            <w:pPr>
              <w:jc w:val="both"/>
            </w:pPr>
            <w:r w:rsidRPr="0018324C">
              <w:t xml:space="preserve">Гражданский кодекс РФ </w:t>
            </w:r>
          </w:p>
          <w:p w:rsidR="00CC44B5" w:rsidRPr="0018324C" w:rsidRDefault="00CC44B5" w:rsidP="00882C22">
            <w:pPr>
              <w:jc w:val="both"/>
            </w:pPr>
            <w:r w:rsidRPr="0018324C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CC44B5" w:rsidRPr="0018324C" w:rsidRDefault="00CC44B5" w:rsidP="00882C22">
            <w:pPr>
              <w:jc w:val="both"/>
            </w:pPr>
            <w:r w:rsidRPr="0018324C">
              <w:t>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CC44B5" w:rsidRPr="0018324C" w:rsidRDefault="00CC44B5" w:rsidP="00882C22">
            <w:pPr>
              <w:jc w:val="both"/>
            </w:pPr>
            <w:r w:rsidRPr="0018324C">
              <w:t>Федеральным законом от 02.05.2006 №59-ФЗ «О порядке рассмотрения обращений граждан Российской Федерации»</w:t>
            </w:r>
          </w:p>
          <w:p w:rsidR="00CC44B5" w:rsidRPr="0018324C" w:rsidRDefault="00CC44B5" w:rsidP="00882C22">
            <w:pPr>
              <w:jc w:val="both"/>
              <w:rPr>
                <w:bCs/>
                <w:shd w:val="clear" w:color="auto" w:fill="FFFFFF"/>
              </w:rPr>
            </w:pPr>
            <w:r w:rsidRPr="0018324C">
              <w:rPr>
                <w:bCs/>
                <w:shd w:val="clear" w:color="auto" w:fill="FFFFFF"/>
              </w:rPr>
              <w:t>Жилищный кодекс Российской Федерации от 29 декабря 2004 г. N 188-ФЗ</w:t>
            </w:r>
          </w:p>
          <w:p w:rsidR="00CC44B5" w:rsidRDefault="00CC44B5" w:rsidP="00882C22">
            <w:pPr>
              <w:jc w:val="both"/>
            </w:pPr>
            <w:r w:rsidRPr="0018324C">
              <w:t>Устав Утуликского муниципального образования.</w:t>
            </w:r>
          </w:p>
          <w:p w:rsidR="00311E9B" w:rsidRPr="0018324C" w:rsidRDefault="00311E9B" w:rsidP="00311E9B">
            <w:pPr>
              <w:jc w:val="both"/>
            </w:pPr>
            <w:r w:rsidRPr="00311E9B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15.02.2013 года №27(</w:t>
            </w:r>
            <w:r w:rsidRPr="00311E9B">
              <w:rPr>
                <w:i/>
              </w:rPr>
              <w:t xml:space="preserve">в ред. Постановления администрации от </w:t>
            </w:r>
            <w:r>
              <w:rPr>
                <w:i/>
              </w:rPr>
              <w:t>14</w:t>
            </w:r>
            <w:r w:rsidRPr="00311E9B">
              <w:rPr>
                <w:i/>
              </w:rPr>
              <w:t>.0</w:t>
            </w:r>
            <w:r>
              <w:rPr>
                <w:i/>
              </w:rPr>
              <w:t>5</w:t>
            </w:r>
            <w:r w:rsidRPr="00311E9B">
              <w:rPr>
                <w:i/>
              </w:rPr>
              <w:t>.201</w:t>
            </w:r>
            <w:r>
              <w:rPr>
                <w:i/>
              </w:rPr>
              <w:t>3</w:t>
            </w:r>
            <w:r w:rsidRPr="00311E9B">
              <w:rPr>
                <w:i/>
              </w:rPr>
              <w:t xml:space="preserve"> № </w:t>
            </w:r>
            <w:r>
              <w:rPr>
                <w:i/>
              </w:rPr>
              <w:t>102</w:t>
            </w:r>
            <w:r w:rsidRPr="00311E9B">
              <w:rPr>
                <w:i/>
              </w:rPr>
              <w:t>)</w:t>
            </w:r>
          </w:p>
        </w:tc>
        <w:tc>
          <w:tcPr>
            <w:tcW w:w="585" w:type="pct"/>
          </w:tcPr>
          <w:p w:rsidR="00CC44B5" w:rsidRPr="000F1857" w:rsidRDefault="00CC44B5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C44B5" w:rsidP="00B115F5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rPr>
                <w:rStyle w:val="ac"/>
                <w:b w:val="0"/>
                <w:bCs w:val="0"/>
                <w:color w:val="auto"/>
              </w:rPr>
              <w:t>Бесплатно</w:t>
            </w:r>
          </w:p>
        </w:tc>
        <w:tc>
          <w:tcPr>
            <w:tcW w:w="595" w:type="pct"/>
          </w:tcPr>
          <w:p w:rsidR="00CC44B5" w:rsidRPr="000F1857" w:rsidRDefault="00CC44B5" w:rsidP="005206E9">
            <w:pPr>
              <w:ind w:left="-108" w:right="-108"/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0F1857">
              <w:t>Физические лица</w:t>
            </w:r>
          </w:p>
        </w:tc>
      </w:tr>
      <w:tr w:rsidR="00CC44B5" w:rsidRPr="000F1857" w:rsidTr="009B2DB4">
        <w:trPr>
          <w:trHeight w:val="3971"/>
        </w:trPr>
        <w:tc>
          <w:tcPr>
            <w:tcW w:w="197" w:type="pct"/>
          </w:tcPr>
          <w:p w:rsidR="00CC44B5" w:rsidRPr="000F1857" w:rsidRDefault="00E56D5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t>4</w:t>
            </w:r>
            <w:r w:rsidR="00CC44B5" w:rsidRPr="000F1857">
              <w:rPr>
                <w:rStyle w:val="ac"/>
                <w:b w:val="0"/>
                <w:bCs w:val="0"/>
                <w:color w:val="auto"/>
              </w:rPr>
              <w:t>.3.</w:t>
            </w:r>
          </w:p>
        </w:tc>
        <w:tc>
          <w:tcPr>
            <w:tcW w:w="1070" w:type="pct"/>
            <w:gridSpan w:val="2"/>
          </w:tcPr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rStyle w:val="ac"/>
                <w:b w:val="0"/>
                <w:bCs w:val="0"/>
                <w:color w:val="auto"/>
              </w:rPr>
              <w:t>Приватизация  муниципального имущества Утуликского муниципального образования</w:t>
            </w:r>
          </w:p>
        </w:tc>
        <w:tc>
          <w:tcPr>
            <w:tcW w:w="2034" w:type="pct"/>
          </w:tcPr>
          <w:p w:rsidR="00CC44B5" w:rsidRPr="0018324C" w:rsidRDefault="00CC44B5" w:rsidP="00B532F2">
            <w:pPr>
              <w:jc w:val="both"/>
            </w:pPr>
            <w:r w:rsidRPr="0018324C">
              <w:t>Конституция Российской Федерации;</w:t>
            </w:r>
          </w:p>
          <w:p w:rsidR="00CC44B5" w:rsidRPr="0018324C" w:rsidRDefault="00CC44B5" w:rsidP="00B532F2">
            <w:pPr>
              <w:jc w:val="both"/>
            </w:pPr>
            <w:r w:rsidRPr="0018324C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CC44B5" w:rsidRPr="0018324C" w:rsidRDefault="00CC44B5" w:rsidP="00B532F2">
            <w:pPr>
              <w:jc w:val="both"/>
            </w:pPr>
            <w:r w:rsidRPr="0018324C">
              <w:t>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CC44B5" w:rsidRPr="0018324C" w:rsidRDefault="00CC44B5" w:rsidP="00B532F2">
            <w:pPr>
              <w:jc w:val="both"/>
            </w:pPr>
            <w:r w:rsidRPr="0018324C">
              <w:t>Федеральным законом от 02.05.2006 №59-ФЗ «О порядке рассмотрения обращений граждан Российской Федерации»</w:t>
            </w:r>
          </w:p>
          <w:p w:rsidR="00CC44B5" w:rsidRPr="0018324C" w:rsidRDefault="00CC44B5" w:rsidP="00B532F2">
            <w:pPr>
              <w:jc w:val="both"/>
              <w:rPr>
                <w:shd w:val="clear" w:color="auto" w:fill="FFFFFF"/>
              </w:rPr>
            </w:pPr>
            <w:r w:rsidRPr="0018324C">
              <w:rPr>
                <w:shd w:val="clear" w:color="auto" w:fill="FFFFFF"/>
              </w:rPr>
              <w:t>Земельный кодекс Российской Федерации от 25 октября 2001 г. N 136-ФЗ</w:t>
            </w:r>
          </w:p>
          <w:p w:rsidR="00CC44B5" w:rsidRPr="0018324C" w:rsidRDefault="008A4ACB" w:rsidP="00B532F2">
            <w:pPr>
              <w:widowControl w:val="0"/>
              <w:autoSpaceDE/>
              <w:autoSpaceDN/>
              <w:ind w:firstLine="567"/>
              <w:jc w:val="both"/>
            </w:pPr>
            <w:hyperlink r:id="rId29" w:history="1">
              <w:r w:rsidR="00CC44B5" w:rsidRPr="0018324C">
                <w:t>Градостроительный кодекс Российской Федерации</w:t>
              </w:r>
            </w:hyperlink>
            <w:r w:rsidR="00CC44B5" w:rsidRPr="0018324C">
              <w:t>;</w:t>
            </w:r>
          </w:p>
          <w:p w:rsidR="00CC44B5" w:rsidRPr="0018324C" w:rsidRDefault="00CC44B5" w:rsidP="00B532F2">
            <w:pPr>
              <w:jc w:val="both"/>
              <w:rPr>
                <w:bCs/>
              </w:rPr>
            </w:pPr>
            <w:r w:rsidRPr="0018324C">
              <w:rPr>
                <w:bCs/>
              </w:rPr>
              <w:t>Постановление администрации Утуликского сельского поселения</w:t>
            </w:r>
          </w:p>
          <w:p w:rsidR="00CC44B5" w:rsidRPr="0018324C" w:rsidRDefault="00CC44B5" w:rsidP="00B532F2">
            <w:pPr>
              <w:jc w:val="both"/>
            </w:pPr>
            <w:r w:rsidRPr="0018324C">
              <w:t>Устав Утуликского муниципального образования.</w:t>
            </w:r>
          </w:p>
          <w:p w:rsidR="00CC44B5" w:rsidRPr="0018324C" w:rsidRDefault="00CC44B5" w:rsidP="00B532F2">
            <w:pPr>
              <w:jc w:val="both"/>
            </w:pPr>
            <w:r w:rsidRPr="0018324C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07.08.2013г. № 196</w:t>
            </w:r>
          </w:p>
        </w:tc>
        <w:tc>
          <w:tcPr>
            <w:tcW w:w="585" w:type="pct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</w:pPr>
            <w:r w:rsidRPr="00CA5BD6">
              <w:t>Физические, юридические лица,</w:t>
            </w:r>
          </w:p>
          <w:p w:rsidR="00CC44B5" w:rsidRPr="000F1857" w:rsidRDefault="00CA5BD6" w:rsidP="00CA5BD6">
            <w:pPr>
              <w:ind w:left="-108" w:right="-108"/>
              <w:jc w:val="center"/>
            </w:pPr>
            <w:r w:rsidRPr="00CA5BD6">
              <w:t>индивидуальные предприниматели</w:t>
            </w:r>
          </w:p>
        </w:tc>
      </w:tr>
      <w:tr w:rsidR="00CC44B5" w:rsidRPr="000F1857" w:rsidTr="009B2DB4">
        <w:trPr>
          <w:trHeight w:val="4397"/>
        </w:trPr>
        <w:tc>
          <w:tcPr>
            <w:tcW w:w="197" w:type="pct"/>
          </w:tcPr>
          <w:p w:rsidR="00CC44B5" w:rsidRPr="000F1857" w:rsidRDefault="00E56D5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lastRenderedPageBreak/>
              <w:t>4</w:t>
            </w:r>
            <w:r w:rsidR="00CC44B5" w:rsidRPr="000F1857">
              <w:rPr>
                <w:rStyle w:val="ac"/>
                <w:b w:val="0"/>
                <w:bCs w:val="0"/>
                <w:color w:val="auto"/>
              </w:rPr>
              <w:t>.4.</w:t>
            </w:r>
          </w:p>
        </w:tc>
        <w:tc>
          <w:tcPr>
            <w:tcW w:w="1070" w:type="pct"/>
            <w:gridSpan w:val="2"/>
          </w:tcPr>
          <w:p w:rsidR="00CC44B5" w:rsidRPr="0018324C" w:rsidRDefault="00CC44B5" w:rsidP="009D6C3E">
            <w:pPr>
              <w:jc w:val="both"/>
              <w:rPr>
                <w:rStyle w:val="ac"/>
                <w:b w:val="0"/>
                <w:bCs w:val="0"/>
                <w:color w:val="auto"/>
              </w:rPr>
            </w:pPr>
            <w:r w:rsidRPr="0018324C">
              <w:rPr>
                <w:rStyle w:val="ac"/>
                <w:b w:val="0"/>
                <w:bCs w:val="0"/>
                <w:color w:val="auto"/>
              </w:rPr>
              <w:t>Приватизация гражданами объектов муниципального жилищного фонда Утуликского МО</w:t>
            </w:r>
          </w:p>
        </w:tc>
        <w:tc>
          <w:tcPr>
            <w:tcW w:w="2034" w:type="pct"/>
          </w:tcPr>
          <w:p w:rsidR="00CC44B5" w:rsidRPr="0018324C" w:rsidRDefault="00CC44B5" w:rsidP="00C81C4D">
            <w:pPr>
              <w:jc w:val="both"/>
            </w:pPr>
            <w:r w:rsidRPr="0018324C">
              <w:t>Конституция Российской Федерации;</w:t>
            </w:r>
          </w:p>
          <w:p w:rsidR="00CC44B5" w:rsidRPr="0018324C" w:rsidRDefault="00CC44B5" w:rsidP="00C81C4D">
            <w:pPr>
              <w:jc w:val="both"/>
            </w:pPr>
            <w:r w:rsidRPr="0018324C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CC44B5" w:rsidRPr="0018324C" w:rsidRDefault="00CC44B5" w:rsidP="00C81C4D">
            <w:pPr>
              <w:jc w:val="both"/>
            </w:pPr>
            <w:r w:rsidRPr="0018324C">
              <w:t>Федеральным законом от 27 июля 2010 года № 210-ФЗ «Об организации предоставления государственных и муниципальных услуг»</w:t>
            </w:r>
          </w:p>
          <w:p w:rsidR="00CC44B5" w:rsidRPr="0018324C" w:rsidRDefault="00CC44B5" w:rsidP="00C81C4D">
            <w:pPr>
              <w:jc w:val="both"/>
            </w:pPr>
            <w:r w:rsidRPr="0018324C">
              <w:t>Федеральным законом от 02.05.2006 №59-ФЗ «О порядке рассмотрения обращений граждан Российской Федерации»</w:t>
            </w:r>
          </w:p>
          <w:p w:rsidR="00CC44B5" w:rsidRPr="0018324C" w:rsidRDefault="00CC44B5" w:rsidP="00C81C4D">
            <w:pPr>
              <w:jc w:val="both"/>
            </w:pPr>
            <w:r w:rsidRPr="0018324C">
              <w:t>Земельный кодекс Российской Федерации от 25 октября 2001 г. N 136-ФЗ</w:t>
            </w:r>
          </w:p>
          <w:p w:rsidR="00CC44B5" w:rsidRPr="0018324C" w:rsidRDefault="008A4ACB" w:rsidP="00C81C4D">
            <w:pPr>
              <w:jc w:val="both"/>
            </w:pPr>
            <w:hyperlink r:id="rId30" w:history="1">
              <w:r w:rsidR="00CC44B5" w:rsidRPr="0018324C">
                <w:rPr>
                  <w:rStyle w:val="af1"/>
                  <w:color w:val="auto"/>
                  <w:u w:val="none"/>
                </w:rPr>
                <w:t>Градостроительный кодекс Российской Федерации</w:t>
              </w:r>
            </w:hyperlink>
            <w:r w:rsidR="00CC44B5" w:rsidRPr="0018324C">
              <w:t>;</w:t>
            </w:r>
          </w:p>
          <w:p w:rsidR="00CC44B5" w:rsidRPr="0018324C" w:rsidRDefault="00CC44B5" w:rsidP="00C81C4D">
            <w:pPr>
              <w:jc w:val="both"/>
              <w:rPr>
                <w:bCs/>
              </w:rPr>
            </w:pPr>
            <w:r w:rsidRPr="0018324C">
              <w:rPr>
                <w:bCs/>
              </w:rPr>
              <w:t>Постановление администрации Утуликского сельского поселения</w:t>
            </w:r>
          </w:p>
          <w:p w:rsidR="00CC44B5" w:rsidRPr="0018324C" w:rsidRDefault="00CC44B5" w:rsidP="00C81C4D">
            <w:pPr>
              <w:jc w:val="both"/>
              <w:rPr>
                <w:shd w:val="clear" w:color="auto" w:fill="FFFFFF"/>
              </w:rPr>
            </w:pPr>
            <w:r w:rsidRPr="0018324C">
              <w:rPr>
                <w:shd w:val="clear" w:color="auto" w:fill="FFFFFF"/>
              </w:rPr>
              <w:t>Закон РФ от 4 июля 1991 г. N 1541-I "О приватизации жилищного фонда в Российской Федерации"</w:t>
            </w:r>
          </w:p>
          <w:p w:rsidR="00CC44B5" w:rsidRPr="0018324C" w:rsidRDefault="00CC44B5" w:rsidP="00C81C4D">
            <w:pPr>
              <w:jc w:val="both"/>
            </w:pPr>
            <w:r w:rsidRPr="0018324C">
              <w:t>Устав Утуликского муниципального образования.</w:t>
            </w:r>
          </w:p>
          <w:p w:rsidR="00CC44B5" w:rsidRPr="0018324C" w:rsidRDefault="00CC44B5" w:rsidP="00C81C4D">
            <w:pPr>
              <w:jc w:val="both"/>
            </w:pPr>
            <w:r w:rsidRPr="0018324C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07.08.2013г. № 197</w:t>
            </w:r>
          </w:p>
        </w:tc>
        <w:tc>
          <w:tcPr>
            <w:tcW w:w="585" w:type="pct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Бесплатно</w:t>
            </w:r>
          </w:p>
        </w:tc>
        <w:tc>
          <w:tcPr>
            <w:tcW w:w="595" w:type="pct"/>
          </w:tcPr>
          <w:p w:rsidR="00CA5BD6" w:rsidRPr="00CA5BD6" w:rsidRDefault="00CA5BD6" w:rsidP="00CA5BD6">
            <w:pPr>
              <w:ind w:left="-108" w:right="-108"/>
              <w:jc w:val="center"/>
            </w:pPr>
            <w:r w:rsidRPr="00CA5BD6">
              <w:t>Физические, юридические лица,</w:t>
            </w:r>
          </w:p>
          <w:p w:rsidR="00CC44B5" w:rsidRPr="000F1857" w:rsidRDefault="00CA5BD6" w:rsidP="00CA5BD6">
            <w:pPr>
              <w:ind w:left="-108" w:right="-108"/>
              <w:jc w:val="center"/>
            </w:pPr>
            <w:r w:rsidRPr="00CA5BD6">
              <w:t>индивидуальные предприниматели</w:t>
            </w:r>
          </w:p>
        </w:tc>
      </w:tr>
      <w:tr w:rsidR="00CC44B5" w:rsidRPr="000F1857" w:rsidTr="009B2DB4">
        <w:trPr>
          <w:trHeight w:val="2979"/>
        </w:trPr>
        <w:tc>
          <w:tcPr>
            <w:tcW w:w="197" w:type="pct"/>
          </w:tcPr>
          <w:p w:rsidR="00CC44B5" w:rsidRPr="000F1857" w:rsidRDefault="00E56D54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>
              <w:rPr>
                <w:rStyle w:val="ac"/>
                <w:b w:val="0"/>
                <w:bCs w:val="0"/>
                <w:color w:val="auto"/>
              </w:rPr>
              <w:t>4.6</w:t>
            </w:r>
          </w:p>
        </w:tc>
        <w:tc>
          <w:tcPr>
            <w:tcW w:w="1070" w:type="pct"/>
            <w:gridSpan w:val="2"/>
          </w:tcPr>
          <w:p w:rsidR="00CC44B5" w:rsidRPr="00E56D54" w:rsidRDefault="00CC44B5" w:rsidP="00E56D54">
            <w:pPr>
              <w:rPr>
                <w:rStyle w:val="ac"/>
                <w:bCs w:val="0"/>
                <w:color w:val="auto"/>
              </w:rPr>
            </w:pPr>
            <w:r w:rsidRPr="00E56D54">
              <w:rPr>
                <w:bCs/>
              </w:rPr>
              <w:t>Выдача справок и выписок из реестра муниципального имущества</w:t>
            </w:r>
          </w:p>
        </w:tc>
        <w:tc>
          <w:tcPr>
            <w:tcW w:w="2034" w:type="pct"/>
          </w:tcPr>
          <w:p w:rsidR="00004CC5" w:rsidRPr="000F1857" w:rsidRDefault="00004CC5" w:rsidP="00004CC5">
            <w:pPr>
              <w:jc w:val="both"/>
            </w:pPr>
            <w:r w:rsidRPr="000F1857">
              <w:t>Конституцией Российской Федерации;</w:t>
            </w:r>
          </w:p>
          <w:p w:rsidR="00004CC5" w:rsidRPr="000F1857" w:rsidRDefault="00004CC5" w:rsidP="00004CC5">
            <w:pPr>
              <w:jc w:val="both"/>
            </w:pPr>
            <w:r w:rsidRPr="000F1857"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04CC5" w:rsidRPr="000F1857" w:rsidRDefault="00004CC5" w:rsidP="00004CC5">
            <w:pPr>
              <w:jc w:val="both"/>
            </w:pPr>
            <w:r w:rsidRPr="000F1857">
              <w:t xml:space="preserve">Федеральный </w:t>
            </w:r>
            <w:hyperlink r:id="rId31" w:history="1">
              <w:r w:rsidRPr="000F1857">
                <w:rPr>
                  <w:rStyle w:val="af1"/>
                </w:rPr>
                <w:t>закон</w:t>
              </w:r>
            </w:hyperlink>
            <w:r w:rsidRPr="000F1857">
              <w:t xml:space="preserve"> от 27 июля 2010 года № 210-ФЗ «Об организации предоставления государственных и муниципальных услуг»; </w:t>
            </w:r>
          </w:p>
          <w:p w:rsidR="00004CC5" w:rsidRPr="000F1857" w:rsidRDefault="00004CC5" w:rsidP="00004CC5">
            <w:pPr>
              <w:jc w:val="both"/>
            </w:pPr>
            <w:r w:rsidRPr="000F1857">
              <w:t>Устав Утуликского муниципального образования</w:t>
            </w:r>
          </w:p>
          <w:p w:rsidR="00CC44B5" w:rsidRPr="000F1857" w:rsidRDefault="00004CC5" w:rsidP="00004CC5">
            <w:pPr>
              <w:jc w:val="both"/>
            </w:pPr>
            <w:r w:rsidRPr="000F1857">
              <w:t>Административный регламент по предоставлению муниципальной услуги, утвержденный      Постановлением Администрации Утуликского сельского поселения от 07.08.2013г. № 195 (</w:t>
            </w:r>
            <w:r w:rsidRPr="000F1857">
              <w:rPr>
                <w:i/>
              </w:rPr>
              <w:t>в ред. Постановления администрации от 22.11.2016 № 193)</w:t>
            </w:r>
          </w:p>
        </w:tc>
        <w:tc>
          <w:tcPr>
            <w:tcW w:w="585" w:type="pct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Администрация Утуликского сельского поселения</w:t>
            </w:r>
          </w:p>
        </w:tc>
        <w:tc>
          <w:tcPr>
            <w:tcW w:w="519" w:type="pct"/>
            <w:gridSpan w:val="2"/>
          </w:tcPr>
          <w:p w:rsidR="00CC44B5" w:rsidRPr="000F1857" w:rsidRDefault="00CA5BD6" w:rsidP="009D6C3E">
            <w:pPr>
              <w:jc w:val="center"/>
              <w:rPr>
                <w:rStyle w:val="ac"/>
                <w:b w:val="0"/>
                <w:bCs w:val="0"/>
                <w:color w:val="auto"/>
              </w:rPr>
            </w:pPr>
            <w:r w:rsidRPr="00CA5BD6">
              <w:t>Бесплатно</w:t>
            </w:r>
          </w:p>
        </w:tc>
        <w:tc>
          <w:tcPr>
            <w:tcW w:w="595" w:type="pct"/>
          </w:tcPr>
          <w:p w:rsidR="0018324C" w:rsidRPr="0018324C" w:rsidRDefault="0018324C" w:rsidP="0018324C">
            <w:pPr>
              <w:ind w:left="-108" w:right="-108"/>
              <w:jc w:val="center"/>
            </w:pPr>
            <w:r w:rsidRPr="0018324C">
              <w:t>Физические, юридические лица,</w:t>
            </w:r>
          </w:p>
          <w:p w:rsidR="00CC44B5" w:rsidRPr="000F1857" w:rsidRDefault="0018324C" w:rsidP="0018324C">
            <w:pPr>
              <w:ind w:left="-108" w:right="-108"/>
              <w:jc w:val="center"/>
            </w:pPr>
            <w:r w:rsidRPr="0018324C">
              <w:t>индивидуальные предприниматели</w:t>
            </w:r>
          </w:p>
        </w:tc>
      </w:tr>
    </w:tbl>
    <w:p w:rsidR="009D6C3E" w:rsidRPr="000F1857" w:rsidRDefault="009D6C3E" w:rsidP="009D6C3E">
      <w:pPr>
        <w:ind w:firstLine="567"/>
        <w:jc w:val="both"/>
        <w:rPr>
          <w:sz w:val="24"/>
          <w:szCs w:val="24"/>
        </w:rPr>
      </w:pPr>
    </w:p>
    <w:p w:rsidR="009D6C3E" w:rsidRPr="000F1857" w:rsidRDefault="009D6C3E" w:rsidP="009D6C3E">
      <w:pPr>
        <w:ind w:firstLine="567"/>
        <w:jc w:val="both"/>
        <w:rPr>
          <w:sz w:val="24"/>
          <w:szCs w:val="24"/>
        </w:rPr>
      </w:pPr>
    </w:p>
    <w:p w:rsidR="009D6C3E" w:rsidRPr="009D6C3E" w:rsidRDefault="009D6C3E" w:rsidP="0018324C">
      <w:pPr>
        <w:ind w:firstLine="567"/>
        <w:jc w:val="right"/>
        <w:rPr>
          <w:sz w:val="24"/>
          <w:szCs w:val="24"/>
        </w:rPr>
      </w:pPr>
      <w:r w:rsidRPr="000F1857">
        <w:rPr>
          <w:sz w:val="24"/>
          <w:szCs w:val="24"/>
        </w:rPr>
        <w:t xml:space="preserve">Главный специалист                                                     </w:t>
      </w:r>
      <w:r w:rsidR="00CA5BD6">
        <w:rPr>
          <w:sz w:val="24"/>
          <w:szCs w:val="24"/>
        </w:rPr>
        <w:t>Н.Н. Шадрина</w:t>
      </w:r>
    </w:p>
    <w:sectPr w:rsidR="009D6C3E" w:rsidRPr="009D6C3E" w:rsidSect="0018324C">
      <w:pgSz w:w="15840" w:h="12240" w:orient="landscape" w:code="1"/>
      <w:pgMar w:top="1134" w:right="850" w:bottom="1134" w:left="1701" w:header="709" w:footer="380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27" w:rsidRDefault="00C50C27" w:rsidP="00D53FDC">
      <w:r>
        <w:separator/>
      </w:r>
    </w:p>
  </w:endnote>
  <w:endnote w:type="continuationSeparator" w:id="0">
    <w:p w:rsidR="00C50C27" w:rsidRDefault="00C50C27" w:rsidP="00D5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5" w:rsidRDefault="008A4ACB" w:rsidP="009D6C3E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52D">
      <w:rPr>
        <w:rStyle w:val="a7"/>
        <w:noProof/>
      </w:rPr>
      <w:t>2</w:t>
    </w:r>
    <w:r>
      <w:rPr>
        <w:rStyle w:val="a7"/>
      </w:rPr>
      <w:fldChar w:fldCharType="end"/>
    </w:r>
  </w:p>
  <w:p w:rsidR="00B115F5" w:rsidRDefault="00B115F5" w:rsidP="009D6C3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5" w:rsidRDefault="00B115F5" w:rsidP="009D6C3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27" w:rsidRDefault="00C50C27" w:rsidP="00D53FDC">
      <w:r>
        <w:separator/>
      </w:r>
    </w:p>
  </w:footnote>
  <w:footnote w:type="continuationSeparator" w:id="0">
    <w:p w:rsidR="00C50C27" w:rsidRDefault="00C50C27" w:rsidP="00D5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5" w:rsidRDefault="008A4ACB" w:rsidP="009D6C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5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52D">
      <w:rPr>
        <w:rStyle w:val="a7"/>
        <w:noProof/>
      </w:rPr>
      <w:t>2</w:t>
    </w:r>
    <w:r>
      <w:rPr>
        <w:rStyle w:val="a7"/>
      </w:rPr>
      <w:fldChar w:fldCharType="end"/>
    </w:r>
  </w:p>
  <w:p w:rsidR="00B115F5" w:rsidRDefault="00B115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3E"/>
    <w:rsid w:val="00004CC5"/>
    <w:rsid w:val="00044C5D"/>
    <w:rsid w:val="000F1857"/>
    <w:rsid w:val="00142FED"/>
    <w:rsid w:val="001748CD"/>
    <w:rsid w:val="0018324C"/>
    <w:rsid w:val="001D75E5"/>
    <w:rsid w:val="001E77E2"/>
    <w:rsid w:val="00203D8E"/>
    <w:rsid w:val="00230C72"/>
    <w:rsid w:val="002B4D32"/>
    <w:rsid w:val="002D3152"/>
    <w:rsid w:val="00311E9B"/>
    <w:rsid w:val="003A3536"/>
    <w:rsid w:val="003E4D10"/>
    <w:rsid w:val="004572B8"/>
    <w:rsid w:val="005151A5"/>
    <w:rsid w:val="005206E9"/>
    <w:rsid w:val="005313D8"/>
    <w:rsid w:val="00577FAD"/>
    <w:rsid w:val="005E452D"/>
    <w:rsid w:val="00804286"/>
    <w:rsid w:val="008204FA"/>
    <w:rsid w:val="00882C22"/>
    <w:rsid w:val="0088702C"/>
    <w:rsid w:val="008A4ACB"/>
    <w:rsid w:val="008B0D9E"/>
    <w:rsid w:val="008C18FA"/>
    <w:rsid w:val="00966D29"/>
    <w:rsid w:val="009B2DB4"/>
    <w:rsid w:val="009D6C3E"/>
    <w:rsid w:val="00AA2176"/>
    <w:rsid w:val="00AE47D3"/>
    <w:rsid w:val="00B115F5"/>
    <w:rsid w:val="00B11989"/>
    <w:rsid w:val="00B11F18"/>
    <w:rsid w:val="00B42AD1"/>
    <w:rsid w:val="00B532F2"/>
    <w:rsid w:val="00B53420"/>
    <w:rsid w:val="00B86063"/>
    <w:rsid w:val="00BB233B"/>
    <w:rsid w:val="00C0716E"/>
    <w:rsid w:val="00C3711F"/>
    <w:rsid w:val="00C374AC"/>
    <w:rsid w:val="00C47870"/>
    <w:rsid w:val="00C50C27"/>
    <w:rsid w:val="00C558AD"/>
    <w:rsid w:val="00C81C4D"/>
    <w:rsid w:val="00CA5BD6"/>
    <w:rsid w:val="00CC44B5"/>
    <w:rsid w:val="00CF514F"/>
    <w:rsid w:val="00D34A69"/>
    <w:rsid w:val="00D53FDC"/>
    <w:rsid w:val="00D65B31"/>
    <w:rsid w:val="00DE0FB6"/>
    <w:rsid w:val="00DF0BF6"/>
    <w:rsid w:val="00E16B4A"/>
    <w:rsid w:val="00E56D54"/>
    <w:rsid w:val="00E61D26"/>
    <w:rsid w:val="00EA6414"/>
    <w:rsid w:val="00EB4EAB"/>
    <w:rsid w:val="00EF2A3A"/>
    <w:rsid w:val="00F01C2C"/>
    <w:rsid w:val="00F27FBB"/>
    <w:rsid w:val="00F376EC"/>
    <w:rsid w:val="00F8343B"/>
    <w:rsid w:val="00FB2EF1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6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D6C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6C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D6C3E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9D6C3E"/>
    <w:pPr>
      <w:widowControl w:val="0"/>
      <w:ind w:firstLine="485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6C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9D6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D6C3E"/>
  </w:style>
  <w:style w:type="paragraph" w:styleId="a8">
    <w:name w:val="Body Text"/>
    <w:basedOn w:val="a"/>
    <w:link w:val="a9"/>
    <w:rsid w:val="009D6C3E"/>
    <w:pPr>
      <w:autoSpaceDE/>
      <w:autoSpaceDN/>
      <w:spacing w:after="120"/>
      <w:jc w:val="right"/>
    </w:pPr>
    <w:rPr>
      <w:sz w:val="28"/>
    </w:rPr>
  </w:style>
  <w:style w:type="character" w:customStyle="1" w:styleId="a9">
    <w:name w:val="Основной текст Знак"/>
    <w:basedOn w:val="a0"/>
    <w:link w:val="a8"/>
    <w:rsid w:val="009D6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9D6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9D6C3E"/>
    <w:rPr>
      <w:b/>
      <w:bCs/>
    </w:rPr>
  </w:style>
  <w:style w:type="character" w:customStyle="1" w:styleId="ac">
    <w:name w:val="Цветовое выделение"/>
    <w:rsid w:val="009D6C3E"/>
    <w:rPr>
      <w:b/>
      <w:bCs/>
      <w:color w:val="000080"/>
    </w:rPr>
  </w:style>
  <w:style w:type="paragraph" w:styleId="ad">
    <w:name w:val="footer"/>
    <w:basedOn w:val="a"/>
    <w:link w:val="ae"/>
    <w:rsid w:val="009D6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9D6C3E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9D6C3E"/>
    <w:pPr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af0">
    <w:name w:val="No Spacing"/>
    <w:uiPriority w:val="1"/>
    <w:qFormat/>
    <w:rsid w:val="009D6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D6C3E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044C5D"/>
    <w:rPr>
      <w:color w:val="0000FF" w:themeColor="hyperlink"/>
      <w:u w:val="single"/>
    </w:rPr>
  </w:style>
  <w:style w:type="paragraph" w:customStyle="1" w:styleId="af2">
    <w:name w:val="Прижатый влево"/>
    <w:basedOn w:val="a"/>
    <w:next w:val="a"/>
    <w:rsid w:val="002B4D32"/>
    <w:pPr>
      <w:adjustRightInd w:val="0"/>
    </w:pPr>
    <w:rPr>
      <w:rFonts w:ascii="Arial" w:hAnsi="Arial"/>
    </w:rPr>
  </w:style>
  <w:style w:type="paragraph" w:customStyle="1" w:styleId="ConsPlusTitle">
    <w:name w:val="ConsPlusTitle"/>
    <w:rsid w:val="009B2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9B2DB4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B5B4336503EA3E72E831787F0C3C060846A84CF1F44DB9276ED2231B5Fm4A4L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hyperlink" Target="http://docs.cntd.ru/document/902394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B5B4336503EA3E72E831787F0C3C060846A84CF1F44DB9276ED2231B5Fm4A4L" TargetMode="External"/><Relationship Id="rId17" Type="http://schemas.openxmlformats.org/officeDocument/2006/relationships/hyperlink" Target="consultantplus://offline/ref=B5B4336503EA3E72E831787F0C3C060846A84CF1F44DB9276ED2231B5Fm4A4L" TargetMode="External"/><Relationship Id="rId25" Type="http://schemas.openxmlformats.org/officeDocument/2006/relationships/hyperlink" Target="http://docs.cntd.ru/document/90236636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B4336503EA3E72E831787F0C3C060846A84CF1F44DB9276ED2231B5Fm4A4L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hyperlink" Target="consultantplus://offline/ref=44FC4C2B1D8D87C081CE68EFF2FFBC89E489CCA57148E2229851343F732AB2BCAFB4D128FCAB8E8Fa3R2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B5B4336503EA3E72E831787F0C3C060846A84CF1F44DB9276ED2231B5Fm4A4L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B4336503EA3E72E831787F0C3C060846A84CF1F44DB9276ED2231B5Fm4A4L" TargetMode="External"/><Relationship Id="rId23" Type="http://schemas.openxmlformats.org/officeDocument/2006/relationships/hyperlink" Target="http://docs.cntd.ru/document/902288125" TargetMode="External"/><Relationship Id="rId28" Type="http://schemas.openxmlformats.org/officeDocument/2006/relationships/hyperlink" Target="http://docs.cntd.ru/document/551031834" TargetMode="External"/><Relationship Id="rId10" Type="http://schemas.openxmlformats.org/officeDocument/2006/relationships/hyperlink" Target="consultantplus://offline/ref=B5B4336503EA3E72E831787F0C3C060846A84CF1F44DB9276ED2231B5Fm4A4L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consultantplus://offline/ref=B5B4336503EA3E72E831787F0C3C060846A84CF1F44DB9276ED2231B5Fm4A4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ek.su/np_akty/akty_docs/consultantplus%3A/offline/ref=992E8EF28D732DBDA22B55C13CEA78EB4FDE00C974470CEA2D073F3670r0V1K" TargetMode="External"/><Relationship Id="rId14" Type="http://schemas.openxmlformats.org/officeDocument/2006/relationships/hyperlink" Target="consultantplus://offline/ref=B5B4336503EA3E72E831787F0C3C060846A84CF1F44DB9276ED2231B5Fm4A4L" TargetMode="External"/><Relationship Id="rId22" Type="http://schemas.openxmlformats.org/officeDocument/2006/relationships/hyperlink" Target="http://docs.cntd.ru/document/902271495" TargetMode="External"/><Relationship Id="rId27" Type="http://schemas.openxmlformats.org/officeDocument/2006/relationships/hyperlink" Target="http://docs.cntd.ru/document/420382731" TargetMode="External"/><Relationship Id="rId30" Type="http://schemas.openxmlformats.org/officeDocument/2006/relationships/hyperlink" Target="consultantplus://offline/ref=44FC4C2B1D8D87C081CE68EFF2FFBC89E489CCA57148E2229851343F732AB2BCAFB4D128FCAB8E8Fa3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utulik</cp:lastModifiedBy>
  <cp:revision>11</cp:revision>
  <cp:lastPrinted>2020-01-21T04:52:00Z</cp:lastPrinted>
  <dcterms:created xsi:type="dcterms:W3CDTF">2020-01-20T07:14:00Z</dcterms:created>
  <dcterms:modified xsi:type="dcterms:W3CDTF">2020-01-21T04:54:00Z</dcterms:modified>
</cp:coreProperties>
</file>